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CC30E6">
      <w:pPr>
        <w:pStyle w:val="Title"/>
        <w:ind w:right="5828"/>
      </w:pPr>
      <w:r>
        <w:rPr>
          <w:lang w:bidi="fi-FI"/>
        </w:rPr>
        <w:t xml:space="preserve">Allego Groupin Tietosuojakäytäntö </w:t>
      </w:r>
    </w:p>
    <w:p w14:paraId="442098B4" w14:textId="408ED963" w:rsidR="00740DD1" w:rsidRDefault="00AF28C9">
      <w:pPr>
        <w:spacing w:before="268"/>
        <w:ind w:left="100"/>
        <w:rPr>
          <w:b/>
        </w:rPr>
      </w:pPr>
      <w:r>
        <w:rPr>
          <w:b/>
          <w:lang w:bidi="fi-FI"/>
        </w:rPr>
        <w:t>Viimeksi päivitetty: kesäkuussa 2025</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fi-FI"/>
        </w:rPr>
        <w:t>Johdanto</w:t>
      </w:r>
    </w:p>
    <w:p w14:paraId="78277396" w14:textId="7F1FBA96" w:rsidR="00B0414B" w:rsidRDefault="00B0414B" w:rsidP="00B0414B">
      <w:pPr>
        <w:pStyle w:val="BodyText"/>
        <w:ind w:right="125"/>
      </w:pPr>
      <w:r w:rsidRPr="00D453D0">
        <w:rPr>
          <w:lang w:bidi="fi-FI"/>
        </w:rPr>
        <w:t xml:space="preserve">Allego Groupin yksiköt (yhdessä "Allego") ovat sitoutuneet suojelemaan kanssamme jakamiesi henkilötietojen ("Henkilötiedot") yksityisyyttä, mukaan lukien Henkilötiedot, jotka liittyvät henkilöihin, jotka voivat olla käyttäjiä, asiakkaita, potentiaalisia asiakkaita, työntekijöitä, edustajia, työnhakijoita tai muita vastaavia.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fi-FI"/>
        </w:rPr>
        <w:t>Allego ottaa vastuunsa henkilötietojesi käsittelystä vakavasti. Tässä Tietosuojakäytännössä kuvataan Allegon käytännöt, joilla keräämme, käytämme, luovutamme, siirrämme ja säilytämme henkilötietojasi. Siinä selostetaan myös tietosuojaa koskevat oikeutesi. Tietosuoja on pysyvä vastuu, joten Allego päivittää tätä Tietosuojakäytäntöä aika ajoin, jos Allego ottaa käyttöön uusia käytäntöjä henkilötietojen käsittelyssä tai uusia tietosuojakäytäntöjä.</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fi-FI"/>
        </w:rPr>
        <w:t xml:space="preserve">Käyttämällä Allegon tarjoamia latureita, verkkosivusto(j)a, sovelluksia, tuotteita, palveluita, ohjelmistosovelluksia ja sosiaalisen median sivustoja annat suostumuksesi Henkilötietojesi keräämiseen, käyttöön ja luovuttamiseen tämän tietosuojakäytännön (”Tietosuojakäytäntö” tai ”Käytäntö”) mukaisesti. Tämä Käytäntö koskee erityisesti henkilöitä, jotka toimittavat Henkilötietoja Allegolle. Kehotamme sinua lukemaan tämän Tietosuojakäytännön huolellisesti.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fi-FI"/>
        </w:rPr>
        <w:t xml:space="preserve">Tämä Käytäntö perustuu yksityisyyden suojaa ja tietosuojaa koskeviin periaatteisiin, jotka ovat yhteisiä niissä maissa, joissa toimimme. Tämän Käytännön tarkoituksena on esittää yhteenveto Allegon tietosuojakäytännöistä yleisesti ja neuvoa laturin käyttäjiä, sovellusten käyttäjiä, muita tuote-, palvelu- ja sovellusasiakkaita, potentiaalisia asiakkaita, työnhakijoita, verkkosivujen kävijöitä, sosiaalisen median kävijöitä ja muita kolmansia osapuolia Allegon tietosuojakäytännöistä, jotka voivat koskea heitä.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fi-FI"/>
        </w:rPr>
        <w:t xml:space="preserve">Kuka on vastuussa Henkilötiedoistasi? </w:t>
      </w:r>
    </w:p>
    <w:p w14:paraId="1F131F76" w14:textId="77777777" w:rsidR="007F24BB" w:rsidRDefault="00D66F60" w:rsidP="007F24BB">
      <w:pPr>
        <w:pStyle w:val="BodyText"/>
        <w:ind w:right="125"/>
      </w:pPr>
      <w:r>
        <w:rPr>
          <w:lang w:bidi="fi-FI"/>
        </w:rPr>
        <w:t>Allego on vastuussa Henkilötiedoista, joita saatamme kerätä alla kuvatulla tavalla. Allego koostuu näistä yksiköistä: Allego N.V., Westervoortsedijk 73 KB, 6827 AV Arnhem, Alankomaat; Allego B.V., Westervoortsedijk 73 KB, 6827 AV Arnhem, Alankomaat; Allego GmbH, Stralauer Platz 34, 10243 Berliini, Saksa; Allego België B.V., Schaliënhoevedreef 20T, 2800 Mechelen, Belgia; Allego Charging Ltd., Saffery Champness, 71 Queen Victoria Street, Lontoo, EC4V 4BE, Yhdistynyt kuningaskunta; Allego France SAS, 6 Rue de Berri, 75008 Pariisi, Ranska; Allego Denmark ApS, Langelinie Allé 35, 2100 Kööpenhamina, Tanska; Allego Norway AS, Apotekergata 10B, 0180 Oslo, Norja; Allego Portugal Unipessoal Lda, Avenida Infante D. Henrique 26, 1149 – 096 Lissabon, Portugali; Allego Sweden AB, Drottninggatan 86, 111 36 Tukholma, Ruotsi; Allego Italy S.R.L., Torino (TO) Corso Valdocco 2 CAP 10122, Italia; Allego Spain S.L.U., p/a Latorre: Calle Suero de Quinones 34-36, 28002 Madrid, Espanja; Allego Poland Sp. Z o.o., ul. Bitwy Warsawskiej 1920 r 7, 02-366 Varsova, Puola; Allego Charging Oy, c/o Dittmar &amp; Indrenius, Pohjoisesplanadi 25 A, 00100 Helsinki; Allego Estonia OÜ, Pärnu mnt 139e/2-8, 11317 Tallinna, Viro; Allego Lithuania UAB, Gedimino pr. 20, LT-01103 Vilna, Liettua; Allego Switzerland GmbH, c/o CMS von Erlach Partners AG, Räffelstrasse 26, 8045 Zürich, Sveitsi; Allego Austria GmbH, c/o Climate Lab</w:t>
      </w:r>
    </w:p>
    <w:p w14:paraId="41C416F9" w14:textId="35C6E129" w:rsidR="006265F2" w:rsidRPr="00D66F60" w:rsidRDefault="007F24BB" w:rsidP="007F24BB">
      <w:pPr>
        <w:pStyle w:val="BodyText"/>
        <w:ind w:right="125"/>
      </w:pPr>
      <w:r>
        <w:rPr>
          <w:lang w:bidi="fi-FI"/>
        </w:rPr>
        <w:t xml:space="preserve">Spittelauer Lände 45, 1090 Wien, Itävalta; ja niiden tytäryhtiöt (”Allego Group Entities”). Henkilötietojasi valvoo erityisesti se Allego Groupin yksikkö, joka tarjoaa sinulle palveluita tai on kanssasi yhteydessä. Joissakin tapauksissa Henkilötietojasi käsittelee ja/tai valvoo useampi kuin yksi Allego Groupin yksikkö.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fi-FI"/>
        </w:rPr>
        <w:t>Tietosuojavastaava</w:t>
      </w:r>
    </w:p>
    <w:p w14:paraId="10A6D12A" w14:textId="3C86E432" w:rsidR="00740DD1" w:rsidRDefault="003C21B2" w:rsidP="00D453D0">
      <w:pPr>
        <w:pStyle w:val="BodyText"/>
        <w:ind w:right="125"/>
      </w:pPr>
      <w:r w:rsidRPr="003C21B2">
        <w:rPr>
          <w:lang w:bidi="fi-FI"/>
        </w:rPr>
        <w:t>Olemme nimittäneet tietosuojavastaavan (Data Protection Officer, ”DPO”), jonka tehtävänä on parantaa ja edistää yksityisyyden ja tietosuojan periaatteiden noudattamista ja ymmärtämistä. Jos haluat tehdä jotakin edellä mainituista tai jos haluat ottaa yhteyttä tietosuojavastaavaan, kun sinulla on Allegon Tietosuojakäytäntöön liittyviä kysymyksiä tai huolenaiheita, Allegon tietosuojavastaavan yhteystiedot ovat seuraavat:</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fi-FI"/>
        </w:rPr>
        <w:t xml:space="preserve">Allego </w:t>
      </w:r>
      <w:r w:rsidR="00756188">
        <w:rPr>
          <w:spacing w:val="1"/>
          <w:lang w:bidi="fi-FI"/>
        </w:rPr>
        <w:t xml:space="preserve">Holding </w:t>
      </w:r>
      <w:r>
        <w:rPr>
          <w:lang w:bidi="fi-FI"/>
        </w:rPr>
        <w:t>B.V.</w:t>
      </w:r>
    </w:p>
    <w:p w14:paraId="7E46A4F5" w14:textId="77777777" w:rsidR="00740DD1" w:rsidRDefault="00AF28C9">
      <w:pPr>
        <w:pStyle w:val="BodyText"/>
        <w:ind w:right="6556"/>
        <w:jc w:val="both"/>
      </w:pPr>
      <w:r>
        <w:rPr>
          <w:lang w:bidi="fi-FI"/>
        </w:rPr>
        <w:t>Attn: Data Protection Officer Industriepark Kleefse Waard Westervoortsedijk 73</w:t>
      </w:r>
    </w:p>
    <w:p w14:paraId="7733401D" w14:textId="55D15F75" w:rsidR="00740DD1" w:rsidRDefault="00AF28C9">
      <w:pPr>
        <w:pStyle w:val="BodyText"/>
        <w:spacing w:before="1"/>
        <w:ind w:right="7603"/>
        <w:jc w:val="both"/>
      </w:pPr>
      <w:r>
        <w:rPr>
          <w:lang w:bidi="fi-FI"/>
        </w:rPr>
        <w:t xml:space="preserve">6827 AV Arnhem Alankomaat </w:t>
      </w:r>
      <w:hyperlink r:id="rId11">
        <w:r>
          <w:rPr>
            <w:u w:val="single"/>
            <w:lang w:bidi="fi-FI"/>
          </w:rPr>
          <w:t>dpo@allego.eu</w:t>
        </w:r>
      </w:hyperlink>
    </w:p>
    <w:p w14:paraId="042F9525" w14:textId="77777777" w:rsidR="00740DD1" w:rsidRDefault="00AF28C9">
      <w:pPr>
        <w:pStyle w:val="BodyText"/>
        <w:spacing w:line="267" w:lineRule="exact"/>
        <w:jc w:val="both"/>
      </w:pPr>
      <w:r>
        <w:rPr>
          <w:lang w:bidi="fi-FI"/>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fi-FI"/>
        </w:rPr>
        <w:t>Mitä Henkilötietoja keräämme ja miten käytämme niitä?</w:t>
      </w:r>
    </w:p>
    <w:p w14:paraId="0FF22CDD" w14:textId="487DA9E4" w:rsidR="00672294" w:rsidRDefault="00672294" w:rsidP="00D453D0">
      <w:pPr>
        <w:pStyle w:val="BodyText"/>
        <w:ind w:right="125"/>
      </w:pPr>
      <w:r>
        <w:rPr>
          <w:lang w:bidi="fi-FI"/>
        </w:rPr>
        <w:t>Allego kerää sinulta Henkilötietoja. Seuraavassa kerrotaan, missä tilanteissa keräämme Henkilötietoja, mitä Henkilötietoja ne voivat sisältää, miten käytämme Henkilötietoja, millä oikeusperusteella käsittelemme Henkilötietoja ja kuinka kauan säilytämme Henkilötietoja.</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fi-FI"/>
        </w:rPr>
        <w:t>Käsittely vieraskäyttäjän käyttökerran aloittamisen, tilin luomisen, tilauksen, sisäänkirjautumisen tai käytön aikana (tai sen jälkeen) jossakin sovelluksessa tai verkkosivustolla, kuten Smoovissa, Allego DXP:ssä tai Allego-tilausohjelmassa (Fisker-sovellus):</w:t>
      </w:r>
    </w:p>
    <w:p w14:paraId="6227C64E" w14:textId="0ED75FBE" w:rsidR="00672294" w:rsidRDefault="00672294" w:rsidP="00D453D0">
      <w:pPr>
        <w:pStyle w:val="BodyText"/>
        <w:numPr>
          <w:ilvl w:val="1"/>
          <w:numId w:val="4"/>
        </w:numPr>
        <w:ind w:right="125"/>
      </w:pPr>
      <w:r>
        <w:rPr>
          <w:lang w:bidi="fi-FI"/>
        </w:rPr>
        <w:t>Näitä Henkilötietoja voivat olla nimikirjaimet, etunimi, sukunimi, sähköpostiosoite, puhelinnumero, Facebook-tilin nimi, Google-tilin nimi, latauskortti, pankkitilin numero ja luottokortin numero.</w:t>
      </w:r>
    </w:p>
    <w:p w14:paraId="6B83BC76" w14:textId="5D947A1F" w:rsidR="00672294" w:rsidRDefault="00672294" w:rsidP="00D453D0">
      <w:pPr>
        <w:pStyle w:val="BodyText"/>
        <w:numPr>
          <w:ilvl w:val="1"/>
          <w:numId w:val="4"/>
        </w:numPr>
        <w:ind w:right="125"/>
      </w:pPr>
      <w:r>
        <w:rPr>
          <w:lang w:bidi="fi-FI"/>
        </w:rPr>
        <w:t>Allego käyttää näitä Henkilötietoja tarjotakseen sinulle mitä tahansa näistä (verkko- tai sovelluspohjaisista) sovelluksista tai tilauksista, mukaan lukien haluamiesi asetusten, latauskertoja koskevien maksusuositusten, latausaseman löytämisen ja (lähitulevaisuudessa) latausasemien varaamisen muistaminen.</w:t>
      </w:r>
    </w:p>
    <w:p w14:paraId="153369ED" w14:textId="2FFE0531" w:rsidR="00672294" w:rsidRDefault="00672294" w:rsidP="00D453D0">
      <w:pPr>
        <w:pStyle w:val="BodyText"/>
        <w:numPr>
          <w:ilvl w:val="1"/>
          <w:numId w:val="4"/>
        </w:numPr>
        <w:ind w:right="125"/>
      </w:pPr>
      <w:r>
        <w:rPr>
          <w:lang w:bidi="fi-FI"/>
        </w:rPr>
        <w:t>Tällaisia Henkilötietoja käsitellään sillä perusteella, että Allegon kanssa on tehty sopimus sovellettavan (verkko- tai sovelluspohjaisen) sovelluksen käyttämisestä (GDPR:n 6 artiklan 1 kohdan b alakohta), Allegon oikeutetun edun perusteella, joka koskee henkilökohtaisten mieltymysten huomioimista (GDPR:n 6 artiklan 1 kohdan f alakohta) ja oikeudellisten velvoitteiden noudattamiseksi (GDPR:n 6 artiklan 1 kohdan c alakohta).</w:t>
      </w:r>
    </w:p>
    <w:p w14:paraId="48C45437" w14:textId="7F7CE998" w:rsidR="00672294" w:rsidRDefault="00672294" w:rsidP="00476D37">
      <w:pPr>
        <w:pStyle w:val="BodyText"/>
        <w:numPr>
          <w:ilvl w:val="1"/>
          <w:numId w:val="4"/>
        </w:numPr>
        <w:ind w:right="125"/>
      </w:pPr>
      <w:r>
        <w:rPr>
          <w:lang w:bidi="fi-FI"/>
        </w:rPr>
        <w:t>Henkilötiedot, joita käsitellään, kun käytät näitä palveluita vieraana (kuten suosikiksi lisääminen), poistetaan aina, kun suljet käyttämäsi (web- tai sovelluspohjaisen) sovelluksen. Henkilötietoja, jotka on saatu Facebookista tai Googlesta Facebook- tai Google-tileille kirjauduttaessa, ei käytetä, ja Allego poistaa ne automaattisesti 90 päivän kuluttua – lupa käyttää näitä Facebook- tai Google-tilejä voidaan aina perua Facebook- ja Google-tiliesi kautta.</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fi-FI"/>
        </w:rPr>
        <w:t>Käsittely sijaintitietojesi käytön aikana (tai sen jälkeen) jossakin verkkosivustojen sovelluksessa, kuten Smoov, Allego DXP, Allego-tilausohjelma (Fisker-sovellus):</w:t>
      </w:r>
    </w:p>
    <w:p w14:paraId="5B8C4DF0" w14:textId="25DBDAB5" w:rsidR="00C515A9" w:rsidRDefault="00AF28C9" w:rsidP="00D453D0">
      <w:pPr>
        <w:pStyle w:val="BodyText"/>
        <w:numPr>
          <w:ilvl w:val="1"/>
          <w:numId w:val="4"/>
        </w:numPr>
        <w:ind w:right="125"/>
      </w:pPr>
      <w:r>
        <w:rPr>
          <w:lang w:bidi="fi-FI"/>
        </w:rPr>
        <w:t xml:space="preserve">Voit joidenkin sovellusten tai verkkosivustojen avulla etsiä Allego-latausasemia, </w:t>
      </w:r>
      <w:r>
        <w:rPr>
          <w:lang w:bidi="fi-FI"/>
        </w:rPr>
        <w:lastRenderedPageBreak/>
        <w:t>tarkistaa niiden saatavuuden ja (lähitulevaisuudessa) varata niitä. Tällaisten sovellusten ja verkkosivustojen oletusasetuksena on, ettei sijaintia seurata. Jos kuitenkin haluat käyttää sovelluksiamme ja verkkosivujamme latausasemien etsimiseen, niiden saatavuuden tarkistamiseen ja (lähitulevaisuudessa) niiden varaamiseen, sinun on annettava puhelimessasi tai selaimessasi olevien sovellusten ja verkkosivujen kautta nimenomainen lupa/suostumus sijaintisi käyttämiseen, ks. GDPR:n 6 artiklan 1 kohdan a alakohta. Tällöin käsittelemämme Henkilötiedot ovat sen sijainnin IP-osoite ja/tai GPS-koordinaatit, josta käytät (verkko- tai sovelluspohjaista) sovellusta.</w:t>
      </w:r>
    </w:p>
    <w:p w14:paraId="7B7D79F7" w14:textId="53D25EFC" w:rsidR="00C515A9" w:rsidRDefault="00C515A9" w:rsidP="00C515A9">
      <w:pPr>
        <w:pStyle w:val="BodyText"/>
        <w:numPr>
          <w:ilvl w:val="1"/>
          <w:numId w:val="4"/>
        </w:numPr>
        <w:ind w:right="125"/>
      </w:pPr>
      <w:r>
        <w:rPr>
          <w:lang w:bidi="fi-FI"/>
        </w:rPr>
        <w:t>Allego käyttää näitä Henkilötietoja tämän jälkeen (eli suostumuksen saatuaan), jotta se voi näyttää lähistöllä olevat latausasemat ja tarkistaa niiden saatavuuden ja (lähitulevaisuudessa) varata tällaisia latausasemia.</w:t>
      </w:r>
    </w:p>
    <w:p w14:paraId="12AF0EF6" w14:textId="77777777" w:rsidR="00C515A9" w:rsidRDefault="00C515A9" w:rsidP="00D453D0">
      <w:pPr>
        <w:pStyle w:val="BodyText"/>
        <w:numPr>
          <w:ilvl w:val="1"/>
          <w:numId w:val="4"/>
        </w:numPr>
        <w:ind w:right="125"/>
      </w:pPr>
      <w:r>
        <w:rPr>
          <w:lang w:bidi="fi-FI"/>
        </w:rPr>
        <w:t>Tällaisia Henkilötietoja käsitellään tällöin (eli suostumuksen saamisen jälkeen) suostumuksen perusteella (GDPR:n 6 artiklan 1 kohdan a alakohta).</w:t>
      </w:r>
    </w:p>
    <w:p w14:paraId="704A602D" w14:textId="77777777" w:rsidR="00E50632" w:rsidRDefault="00AF28C9" w:rsidP="00C515A9">
      <w:pPr>
        <w:pStyle w:val="BodyText"/>
        <w:numPr>
          <w:ilvl w:val="1"/>
          <w:numId w:val="4"/>
        </w:numPr>
        <w:ind w:right="125"/>
      </w:pPr>
      <w:r>
        <w:rPr>
          <w:lang w:bidi="fi-FI"/>
        </w:rPr>
        <w:t>Allego ei tallenna eikä seuraa sijaintiasi tämän toiminnon avulla. Tätä toimintoa varten.</w:t>
      </w:r>
    </w:p>
    <w:p w14:paraId="074BEB25" w14:textId="12BFD95D" w:rsidR="00E37974" w:rsidRDefault="00C515A9" w:rsidP="00D453D0">
      <w:pPr>
        <w:pStyle w:val="BodyText"/>
        <w:numPr>
          <w:ilvl w:val="1"/>
          <w:numId w:val="4"/>
        </w:numPr>
        <w:ind w:right="125"/>
      </w:pPr>
      <w:r>
        <w:rPr>
          <w:lang w:bidi="fi-FI"/>
        </w:rPr>
        <w:t>Huomaa kuitenkin, että Google Mapsin tai minkä tahansa muun paikannuspalvelun ehtoja ja yksityisyysasetuksia voidaan soveltaa.</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fi-FI"/>
        </w:rPr>
        <w:t>Käsittely, kun syötät tai käytät latauskorttia tai plug&amp;charge-tunnistetta ja/tai kun lataat käyttäen latauskorttia tai plug&amp;charge-tunnistetta jollakin Allegon laturilla, sovelluksessa tai verkkosivustolla.</w:t>
      </w:r>
    </w:p>
    <w:p w14:paraId="34ABB575" w14:textId="6CFDB000" w:rsidR="005B4F17" w:rsidRDefault="00AF28C9" w:rsidP="00C515A9">
      <w:pPr>
        <w:pStyle w:val="BodyText"/>
        <w:numPr>
          <w:ilvl w:val="1"/>
          <w:numId w:val="4"/>
        </w:numPr>
        <w:ind w:right="125"/>
      </w:pPr>
      <w:r>
        <w:rPr>
          <w:lang w:bidi="fi-FI"/>
        </w:rPr>
        <w:t>Voidaksesi käyttää latauskorttiasi tai plug&amp;charge-menetelmää, jonka latauskorttipalvelun tarjoaja (Mobility Service Provider, MSP) on myöntänyt ja tarjonnut, sinun on syötettävä MSP:n myöntämän latauskorttisi numero Allegon sovelluksiin tai verkkosivustoille tai sinun on näytettävä MSP:n myöntämä latauskorttisi sopivalle latauslaitteen lukulaitteelle tai sinun on kytkettävä plug&amp;charge-autosi laturiin. Näihin Henkilötietoihin kuuluvat siis maksukorttisi tai plug&amp;charge-menetelmän yksilöllinen numero, joka on yhdistetty henkilökohtaiseen tiliisi.</w:t>
      </w:r>
    </w:p>
    <w:p w14:paraId="18863D28" w14:textId="50A22B39" w:rsidR="00E50632" w:rsidRDefault="00E50632" w:rsidP="00C515A9">
      <w:pPr>
        <w:pStyle w:val="BodyText"/>
        <w:numPr>
          <w:ilvl w:val="1"/>
          <w:numId w:val="4"/>
        </w:numPr>
        <w:ind w:right="125"/>
      </w:pPr>
      <w:r>
        <w:rPr>
          <w:lang w:bidi="fi-FI"/>
        </w:rPr>
        <w:t>Allego käyttää näitä Henkilötietoja, jotta se voi tarjota käyttöön latauskertoja, jotka laskutetaan MSP:n kautta tai MSP:lle. Allego ja palveluntarjoajasi tarvitsevat näitä henkilötietoja, jotta voit ladata ajoneuvosi, jos käytät tätä keinoa. Latauskortin tai plug&amp;charge-menetelmän tiedot lähetetään suoraan suojatun yhteyden kautta asianomaiselle MSP:lle, jolloin latauskerrat voidaan laskuttaa MSP:ltäsi. Allegon latausasemilla latauskortillasi suorittamasi aiemmat latauskerrat voivat näkyä tilillesi (sähköpostitse, Facebookin tai Googlen kautta) kirjautuneille käyttäjille Allegon sovelluksissa tai verkkosivustoilla, mutta ne eivät näy vieraskäyttäjille tai kun esität latauskorttisi sopivalle lukijalle latausasemalla tai kun kytket plug&amp;charge-ajoneuvosi sopivaan lukijaan latausasemalla.</w:t>
      </w:r>
    </w:p>
    <w:p w14:paraId="308147CC" w14:textId="50A17630" w:rsidR="00740DD1" w:rsidRDefault="00E50632" w:rsidP="00C515A9">
      <w:pPr>
        <w:pStyle w:val="BodyText"/>
        <w:numPr>
          <w:ilvl w:val="1"/>
          <w:numId w:val="4"/>
        </w:numPr>
        <w:ind w:right="125"/>
      </w:pPr>
      <w:r>
        <w:rPr>
          <w:lang w:bidi="fi-FI"/>
        </w:rPr>
        <w:t>Tällaisia Henkilötietoja käsitellään tällöin sen perusteella, että Allegon kanssa on tehty sopimus latauslaitteiden käytöstä GDPR:n 6 artiklan 1 kohdan b alakohdan mukaisesti, sekä kirjanpitotarkoituksiin GDPR:n 6 artiklan 1 kohdan c alakohdan mukaisesti.</w:t>
      </w:r>
    </w:p>
    <w:p w14:paraId="6EDE179A" w14:textId="4710FBE2" w:rsidR="00740DD1" w:rsidRPr="00E50632" w:rsidRDefault="00AF28C9" w:rsidP="00D453D0">
      <w:pPr>
        <w:pStyle w:val="BodyText"/>
        <w:numPr>
          <w:ilvl w:val="1"/>
          <w:numId w:val="4"/>
        </w:numPr>
        <w:ind w:right="125"/>
        <w:rPr>
          <w:sz w:val="25"/>
        </w:rPr>
      </w:pPr>
      <w:r>
        <w:rPr>
          <w:lang w:bidi="fi-FI"/>
        </w:rPr>
        <w:t>Ota yhteyttä palveluntarjoajaasi, jos sinulla on kysyttävää siitä, miten palveluntarjoajasi käsittelee Henkilötietojasi, sillä palveluntarjoajasi käsittelee myös maksukorttiisi liittyviä Henkilötietojasi.</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fi-FI"/>
        </w:rPr>
        <w:t>Käsittely, kun kirjaudut suoraveloitusmenetelmään tai käytät sitä ja/tai kun sinulla on tilausmaksuja ja/tai latauskertoja suoraveloitusmenetelmän kautta jossakin Allegon sovelluksessa tai verkkosivustolla.</w:t>
      </w:r>
    </w:p>
    <w:p w14:paraId="6BAC8F75" w14:textId="59F1CDB9" w:rsidR="008D0E3D" w:rsidRDefault="008D0E3D" w:rsidP="008D0E3D">
      <w:pPr>
        <w:pStyle w:val="BodyText"/>
        <w:numPr>
          <w:ilvl w:val="1"/>
          <w:numId w:val="4"/>
        </w:numPr>
        <w:ind w:right="125"/>
      </w:pPr>
      <w:r>
        <w:rPr>
          <w:lang w:bidi="fi-FI"/>
        </w:rPr>
        <w:t xml:space="preserve">Jotta voit käyttää suoraveloitusmenetelmääsi, sinun on annettava </w:t>
      </w:r>
      <w:r>
        <w:rPr>
          <w:lang w:bidi="fi-FI"/>
        </w:rPr>
        <w:lastRenderedPageBreak/>
        <w:t>suoraveloitusmenetelmän tiedot. Näihin Henkilötietoihin kuuluvat tällöin pankkitilisi numero, nimesi, nimikirjaimesi, osoitteesi ja sähköpostiosoitteesi.</w:t>
      </w:r>
    </w:p>
    <w:p w14:paraId="56085B7C" w14:textId="593DACB8" w:rsidR="008D0E3D" w:rsidRDefault="008D0E3D" w:rsidP="008D0E3D">
      <w:pPr>
        <w:pStyle w:val="BodyText"/>
        <w:numPr>
          <w:ilvl w:val="1"/>
          <w:numId w:val="4"/>
        </w:numPr>
        <w:ind w:right="125"/>
      </w:pPr>
      <w:r>
        <w:rPr>
          <w:lang w:bidi="fi-FI"/>
        </w:rPr>
        <w:t>Allego käyttää näitä Henkilötietoja, jotta se voi tarjota tilauksen ja/tai maksullisia latauskertoja, jotka laskutetaan suoraveloitusmenetelmällä. Tämä henkilötietojen käsittely on tarpeen, jotta Allego voi tarjota maksullisen tilauksen tai jotta voit ladata ajoneuvosi, jos käytät tätä menetelmää. Suoraveloitustietosi lähetetään suoraan suojatun yhteyden kautta asiaankuuluvalle maksupalvelun tarjoajalle, jolloin pankkitilin myöntänyt rahoituslaitos hyvittää tilausmaksut tai latauskerrat. Tilaushistoriasi tai Allegon latausasemilla suoraveloitusmenetelmällä suorittamasi lataukset voivat näkyä tilillesi (sähköpostitse, Facebookin tai Googlen kautta) kirjautuneille käyttäjille, mutta ne eivät näy vieraskäyttäjille.</w:t>
      </w:r>
    </w:p>
    <w:p w14:paraId="19AA981D" w14:textId="2F8BD0EC" w:rsidR="008D0E3D" w:rsidRDefault="008D0E3D" w:rsidP="008D0E3D">
      <w:pPr>
        <w:pStyle w:val="BodyText"/>
        <w:numPr>
          <w:ilvl w:val="1"/>
          <w:numId w:val="4"/>
        </w:numPr>
        <w:ind w:right="125"/>
      </w:pPr>
      <w:r>
        <w:rPr>
          <w:lang w:bidi="fi-FI"/>
        </w:rPr>
        <w:t>Tällaisia Henkilötietoja käsitellään tällöin sen perusteella, että Allegon kanssa on tehty sopimus tilauksen ja/tai latauslaitteiden käyttämisestä ja käytön maksamisesta, vrt. GDPR:n 6 artiklan 1 kohdan b alakohta, sekä kirjanpitotarkoituksiin, vrt. GDPR:n 6 artiklan 1 kohdan c alakohta. Niiden käyttäjien osalta, jotka ovat suostuneet siihen, että maksupalvelun tarjoaja ja/tai Allego tallentaa Henkilötiedot tulevien tilausmaksujen tai latauskertojen maksamista varten, näitä Henkilötietoja käsitellään myös GDPR:n 6 artiklan 1 kohdan a alakohdan mukaisen suostumuksen perusteella.</w:t>
      </w:r>
    </w:p>
    <w:p w14:paraId="409A51DF" w14:textId="101CAD55" w:rsidR="008D0E3D" w:rsidRDefault="008D0E3D" w:rsidP="008D0E3D">
      <w:pPr>
        <w:pStyle w:val="BodyText"/>
        <w:numPr>
          <w:ilvl w:val="1"/>
          <w:numId w:val="4"/>
        </w:numPr>
        <w:ind w:right="125"/>
      </w:pPr>
      <w:r>
        <w:rPr>
          <w:lang w:bidi="fi-FI"/>
        </w:rPr>
        <w:t>Allego ei itse tallenna pankkitilitietoja. Allego voi kuitenkin käyttää maksutietoja esimerkiksi vianetsintää ja korvausten suorittamista varten tai sellaisten käyttäjien kohdalla, jotka ovat suostuneet siihen, että maksupalvelun tarjoaja ja/tai Allego tallentaa Henkilötiedot tulevien latauskertojen maksamista varten.</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fi-FI"/>
        </w:rPr>
        <w:t>Käsittely, kun kirjaudut luottokorttimaksutavallesi tai käytät sitä ja/tai kun sinulla on tilausmaksuja ja/tai latauskertoja luottokorttimaksutavan kautta jossakin latauslaitteessa, Allegon sovelluksessa tai verkkosivustolla.</w:t>
      </w:r>
    </w:p>
    <w:p w14:paraId="32BF5C4D" w14:textId="06B1B5E6" w:rsidR="008D0E3D" w:rsidRDefault="008D0E3D" w:rsidP="008D0E3D">
      <w:pPr>
        <w:pStyle w:val="BodyText"/>
        <w:numPr>
          <w:ilvl w:val="1"/>
          <w:numId w:val="4"/>
        </w:numPr>
        <w:ind w:right="125"/>
      </w:pPr>
      <w:r>
        <w:rPr>
          <w:lang w:bidi="fi-FI"/>
        </w:rPr>
        <w:t>Jotta voit käyttää luottokorttimaksua, sinun on syötettävä luottokorttisi tiedot tai esitettävä luottokorttisi sopivalle lukijalle latauslaitteessa. Näihin Henkilötietoihin kuuluvat tällöin luottokorttisi numero, ja kun niitä käytetään Allegon sovelluksissa tai verkkosivustoilla, myös nimesi, nimikirjaimesi, osoitteesi ja sähköpostiosoitteesi.</w:t>
      </w:r>
    </w:p>
    <w:p w14:paraId="7244BE0D" w14:textId="145BF743" w:rsidR="008D0E3D" w:rsidRDefault="008D0E3D" w:rsidP="00D711A0">
      <w:pPr>
        <w:pStyle w:val="BodyText"/>
        <w:numPr>
          <w:ilvl w:val="1"/>
          <w:numId w:val="4"/>
        </w:numPr>
        <w:ind w:right="125"/>
      </w:pPr>
      <w:r>
        <w:rPr>
          <w:lang w:bidi="fi-FI"/>
        </w:rPr>
        <w:t>Allego käyttää näitä Henkilötietoja, jotta se voi tarjota tilauksen ja/tai maksullisia latauskertoja, jotka laskutetaan luottokortilta. Tämä henkilötietojen käsittely on tarpeen, jotta Allego voi tarjota maksullisen tilauksen tai jotta voit ladata ajoneuvosi, jos käytät tätä menetelmää. Luottokorttitietosi lähetetään suoraan suojatun yhteyden kautta asianomaiselle maksupalvelun tarjoajalle, jolloin pankkitilin myöntänyt rahoituslaitos voi hyvittää tilausmaksut tai latauskerrat. Tilaushistoriasi tai Allegon latausasemilla luottokortilla suorittamasi aiemmat latauskerrat voivat näkyä tilillesi (sähköpostitse, Facebookin tai Googlen kautta) kirjautuneille käyttäjille Allegon sovelluksissa tai verkkosivustoilla, mutta ne eivät näy vieraskäyttäjille tai kun esität luottokorttisi sopivalle lukijalle latausasemalla.</w:t>
      </w:r>
    </w:p>
    <w:p w14:paraId="523BEEE2" w14:textId="146AFE01" w:rsidR="008D0E3D" w:rsidRDefault="008D0E3D" w:rsidP="008D0E3D">
      <w:pPr>
        <w:pStyle w:val="BodyText"/>
        <w:numPr>
          <w:ilvl w:val="1"/>
          <w:numId w:val="4"/>
        </w:numPr>
        <w:ind w:right="125"/>
      </w:pPr>
      <w:r>
        <w:rPr>
          <w:lang w:bidi="fi-FI"/>
        </w:rPr>
        <w:t>Tällaisia Henkilötietoja käsitellään tällöin sen perusteella, että Allegon kanssa on tehty sopimus tilauksen ja/tai latauslaitteiden käyttämisestä ja käytön maksamisesta, vrt. GDPR:n 6 artiklan 1 kohdan b alakohta, sekä kirjanpitotarkoituksiin, vrt. GDPR:n 6 artiklan 1 kohdan c alakohta. Jos käyttäjät ovat antaneet maksupalvelun tarjoajalle ja/tai Allegolle suostumuksen tallentaa Henkilötietoja tulevien tilausmaksujen tai latauskertojen maksamista varten, heidän tällaisia Henkilötietojaan käsitellään myös GDPR:n 6 artiklan 1 kohdan a alakohdan mukaisen suostumuksen perusteella.</w:t>
      </w:r>
    </w:p>
    <w:p w14:paraId="60483F2C" w14:textId="247ACD46" w:rsidR="008D0E3D" w:rsidRDefault="008D0E3D" w:rsidP="008D0E3D">
      <w:pPr>
        <w:pStyle w:val="BodyText"/>
        <w:numPr>
          <w:ilvl w:val="1"/>
          <w:numId w:val="4"/>
        </w:numPr>
        <w:ind w:right="125"/>
      </w:pPr>
      <w:r>
        <w:rPr>
          <w:lang w:bidi="fi-FI"/>
        </w:rPr>
        <w:t xml:space="preserve">Allego ei itse tallenna luottokorttitietoja. Allego voi kuitenkin käyttää maksutietoja esimerkiksi vianetsintää ja korvausten suorittamista varten tai </w:t>
      </w:r>
      <w:r>
        <w:rPr>
          <w:lang w:bidi="fi-FI"/>
        </w:rPr>
        <w:lastRenderedPageBreak/>
        <w:t>sellaisten käyttäjien kohdalla, jotka ovat suostuneet siihen, että maksupalvelun tarjoaja ja/tai Allego tallentaa Henkilötiedot tulevien latauskertojen maksamista varten.</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fi-FI"/>
        </w:rPr>
        <w:t>Käsittely, kun otat yhteyttä Allegon palvelupisteeseen.</w:t>
      </w:r>
    </w:p>
    <w:p w14:paraId="6B0CCB94" w14:textId="1E628B71" w:rsidR="006C42B6" w:rsidRDefault="006C42B6" w:rsidP="006C42B6">
      <w:pPr>
        <w:pStyle w:val="BodyText"/>
        <w:numPr>
          <w:ilvl w:val="1"/>
          <w:numId w:val="4"/>
        </w:numPr>
        <w:ind w:right="125"/>
      </w:pPr>
      <w:r>
        <w:rPr>
          <w:lang w:bidi="fi-FI"/>
        </w:rPr>
        <w:t>Voit ottaa meihin yhteyttä sähköpostitse, puhelimitse tai postitse.</w:t>
      </w:r>
    </w:p>
    <w:p w14:paraId="64EAEA45" w14:textId="53636B60" w:rsidR="006C42B6" w:rsidRDefault="006C42B6" w:rsidP="006C42B6">
      <w:pPr>
        <w:pStyle w:val="BodyText"/>
        <w:numPr>
          <w:ilvl w:val="1"/>
          <w:numId w:val="4"/>
        </w:numPr>
        <w:ind w:right="125"/>
      </w:pPr>
      <w:r>
        <w:rPr>
          <w:lang w:bidi="fi-FI"/>
        </w:rPr>
        <w:t>Allego käyttää näitä Henkilötietoja vastatakseen tiedusteluihisi, ilmoittaakseen sinulle muista asiaan liittyvistä palveluista tai pitääkseen kirjaa valituksistasi, pyynnöistäsi ja vastaavista.</w:t>
      </w:r>
    </w:p>
    <w:p w14:paraId="232A3C80" w14:textId="74DE4292" w:rsidR="006C42B6" w:rsidRDefault="006C42B6" w:rsidP="006C42B6">
      <w:pPr>
        <w:pStyle w:val="BodyText"/>
        <w:numPr>
          <w:ilvl w:val="1"/>
          <w:numId w:val="4"/>
        </w:numPr>
        <w:ind w:right="125"/>
      </w:pPr>
      <w:r>
        <w:rPr>
          <w:lang w:bidi="fi-FI"/>
        </w:rPr>
        <w:t>Tällaisia Henkilötietoja käsitellään tällöin Allegon oikeutetun edun perusteella, joka perustuu GDPR:n 6 artiklan 1 kohdan f alakohdan mukaiseen oikeutettuun etuun vastata kyselyihisi ja kysymyksiisi.</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fi-FI"/>
        </w:rPr>
        <w:t>Käsittely palautetta jätettäessä.</w:t>
      </w:r>
    </w:p>
    <w:p w14:paraId="703B17C1" w14:textId="204F6B91" w:rsidR="006C42B6" w:rsidRDefault="006C42B6" w:rsidP="006C42B6">
      <w:pPr>
        <w:pStyle w:val="BodyText"/>
        <w:numPr>
          <w:ilvl w:val="1"/>
          <w:numId w:val="4"/>
        </w:numPr>
        <w:ind w:right="125"/>
      </w:pPr>
      <w:r w:rsidRPr="006C42B6">
        <w:rPr>
          <w:lang w:bidi="fi-FI"/>
        </w:rPr>
        <w:t>Kun käytät Allegon tarjoamia latureita, verkkosivustoja, sovelluksia, tuotteita, palveluita ja sovelluksia, voit jättää meille palautetta kertoaksesi, miten olemme onnistuneet. Tätä tarkoitusta varten keräämme henkilötunnuksesi, käyttäjätunnuksesi tai nimesi, osoitteesi, puhelinnumerosi ja/tai sähköpostiosoitteesi.</w:t>
      </w:r>
    </w:p>
    <w:p w14:paraId="260B350A" w14:textId="40784275" w:rsidR="006C42B6" w:rsidRDefault="006C42B6" w:rsidP="006C42B6">
      <w:pPr>
        <w:pStyle w:val="BodyText"/>
        <w:numPr>
          <w:ilvl w:val="1"/>
          <w:numId w:val="4"/>
        </w:numPr>
        <w:ind w:right="125"/>
      </w:pPr>
      <w:r>
        <w:rPr>
          <w:lang w:bidi="fi-FI"/>
        </w:rPr>
        <w:t>Allego käyttää näitä Henkilötietoja, jotta voisimme kehittää tuotteitamme ja palveluitamme.</w:t>
      </w:r>
    </w:p>
    <w:p w14:paraId="56E0956C" w14:textId="77777777" w:rsidR="000E44AC" w:rsidRDefault="006C42B6" w:rsidP="000D46FF">
      <w:pPr>
        <w:pStyle w:val="BodyText"/>
        <w:numPr>
          <w:ilvl w:val="1"/>
          <w:numId w:val="4"/>
        </w:numPr>
        <w:ind w:right="125"/>
      </w:pPr>
      <w:r>
        <w:rPr>
          <w:lang w:bidi="fi-FI"/>
        </w:rPr>
        <w:t>Tällaisia Henkilötietoja käsitellään tällöin Allegon oikeutettujen etujen perusteella, jotka liittyvät tuotteidemme ja palveluidemme kehittämiseen, ks. GDPR:n 6 artiklan 1 kohdan f alakohta.</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fi-FI"/>
        </w:rPr>
        <w:t>Käsittely, kun tilaat markkinointiviestejä, asiakaskyselyitä ja uutiskirjeitä.</w:t>
      </w:r>
    </w:p>
    <w:p w14:paraId="3C9559A7" w14:textId="1D64A53F" w:rsidR="000E44AC" w:rsidRDefault="00D413DD" w:rsidP="00D413DD">
      <w:pPr>
        <w:pStyle w:val="BodyText"/>
        <w:numPr>
          <w:ilvl w:val="1"/>
          <w:numId w:val="4"/>
        </w:numPr>
        <w:ind w:right="125"/>
      </w:pPr>
      <w:r w:rsidRPr="00D413DD">
        <w:rPr>
          <w:lang w:bidi="fi-FI"/>
        </w:rPr>
        <w:t>Voit tilata markkinointiviestejämme, asiakaskyselyitä ja uutiskirjeitä. Tätä varten sinun on ensin annettava meille nimenomainen lupa käyttää sähköpostiosoitettasi ja mahdollisesti myös etu- ja sukunimesi. Tilaamalla markkinointiviestejämme, asiakaskyselyitä ja uutiskirjeitä voit saada uutispäivityksiä Allegosta, Allegon tuotteista ja palveluista, tulevista tapahtumista ja eMobility-alan kehityksestä.</w:t>
      </w:r>
    </w:p>
    <w:p w14:paraId="4AE266F9" w14:textId="16865EE8" w:rsidR="00D413DD" w:rsidRDefault="00D413DD" w:rsidP="00D413DD">
      <w:pPr>
        <w:pStyle w:val="BodyText"/>
        <w:numPr>
          <w:ilvl w:val="1"/>
          <w:numId w:val="4"/>
        </w:numPr>
        <w:ind w:right="125"/>
      </w:pPr>
      <w:r>
        <w:rPr>
          <w:lang w:bidi="fi-FI"/>
        </w:rPr>
        <w:t>Allego käyttää näitä Henkilötietoja silloin (eli suostumuksen saatuaan), kun se haluaa toimittaa uutispäivityksiä Allegosta, Allegon tuotteista ja palveluista, tulevista tapahtumista ja eMobility-alan kehityksestä tai pyytää sinua osallistumaan kyselyihin.</w:t>
      </w:r>
    </w:p>
    <w:p w14:paraId="6A952DCE" w14:textId="77777777" w:rsidR="00D413DD" w:rsidRDefault="00D413DD" w:rsidP="00D413DD">
      <w:pPr>
        <w:pStyle w:val="BodyText"/>
        <w:numPr>
          <w:ilvl w:val="1"/>
          <w:numId w:val="4"/>
        </w:numPr>
        <w:ind w:right="125"/>
      </w:pPr>
      <w:r>
        <w:rPr>
          <w:lang w:bidi="fi-FI"/>
        </w:rPr>
        <w:t>Tällaisia Henkilötietoja käsitellään tällöin (eli suostumuksen saamisen jälkeen) suostumuksen perusteella (GDPR:n 6 artiklan 1 kohdan a alakohta).</w:t>
      </w:r>
    </w:p>
    <w:p w14:paraId="57AA8543" w14:textId="6E0DA185" w:rsidR="000E44AC" w:rsidRDefault="00D413DD" w:rsidP="000E44AC">
      <w:pPr>
        <w:pStyle w:val="BodyText"/>
        <w:numPr>
          <w:ilvl w:val="1"/>
          <w:numId w:val="4"/>
        </w:numPr>
        <w:ind w:right="125"/>
      </w:pPr>
      <w:r w:rsidRPr="00D413DD">
        <w:rPr>
          <w:lang w:bidi="fi-FI"/>
        </w:rPr>
        <w:t>Allego säilyttää nimesi ja sähköpostiosoitteesi niin kauan kuin haluat käyttää tätä palvelua. Voit perua suostumuksesi milloin tahansa klikkaamalla uutiskirjeen alareunassa olevaa peruutuslinkkiä. Jos perut suostumuksesi, nimesi ja sähköpostiosoitteesi poistetaan postituslistaltamme.</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fi-FI"/>
        </w:rPr>
        <w:t>Käsittely verkkosivustoa käytettäessä.</w:t>
      </w:r>
    </w:p>
    <w:p w14:paraId="5AE21312" w14:textId="51E8E509" w:rsidR="000E44AC" w:rsidRDefault="00D413DD" w:rsidP="00647603">
      <w:pPr>
        <w:pStyle w:val="BodyText"/>
        <w:numPr>
          <w:ilvl w:val="1"/>
          <w:numId w:val="4"/>
        </w:numPr>
        <w:ind w:right="125"/>
      </w:pPr>
      <w:r>
        <w:rPr>
          <w:lang w:bidi="fi-FI"/>
        </w:rPr>
        <w:t>Allego käyttää Google Analyticsia kerätäkseen erityyppisiä tietoja verkkosivustojemme käytöstä. Automaattisesti kerättyjen tietojen tai Henkilötietojen tyyppejä ovat muun muassa: verkko- tai IP-osoite ja käyttämäsi selain (esim. Chrome, Safari, Firefox, Internet Explorer), käyttämäsi käyttöjärjestelmä (esim. Microsoft Windows tai Mac OS), laitetunnisteet (kuten Applen IDFA tai Android Advertising ID), laiteasetukset, selaimen asetukset ja ne Allegon verkkosivut, joilla olet vieraillut. Allego käyttää näitä Henkilötietoja, jotta voisimme kehittää tuotteitamme ja palveluitamme.</w:t>
      </w:r>
    </w:p>
    <w:p w14:paraId="2E0277A7" w14:textId="0AE1FDA6" w:rsidR="000E44AC" w:rsidRDefault="000E44AC" w:rsidP="00222194">
      <w:pPr>
        <w:pStyle w:val="BodyText"/>
        <w:numPr>
          <w:ilvl w:val="1"/>
          <w:numId w:val="4"/>
        </w:numPr>
        <w:ind w:right="125"/>
      </w:pPr>
      <w:r>
        <w:rPr>
          <w:lang w:bidi="fi-FI"/>
        </w:rPr>
        <w:lastRenderedPageBreak/>
        <w:t>Tällaisia Henkilötietoja käsitellään tällöin Allegon oikeutettujen etujen perusteella, jotka liittyvät tuotteidemme ja palveluidemme kehittämiseen, ks. GDPR:n 6 artiklan 1 kohdan f alakohta, tai jos olet antanut suostumuksesi (esim. evästeiden käyttöön), suostumuksen perusteella (GDPR:n 6 artiklan 1 kohdan a alakohta).</w:t>
      </w:r>
    </w:p>
    <w:p w14:paraId="00AE18EB" w14:textId="0B0DE708" w:rsidR="00D413DD" w:rsidRPr="00222194" w:rsidRDefault="00222194" w:rsidP="00222194">
      <w:pPr>
        <w:pStyle w:val="BodyText"/>
        <w:numPr>
          <w:ilvl w:val="1"/>
          <w:numId w:val="4"/>
        </w:numPr>
        <w:ind w:right="125"/>
      </w:pPr>
      <w:r>
        <w:rPr>
          <w:lang w:bidi="fi-FI"/>
        </w:rPr>
        <w:t>Allegon evästekäytäntöä saatetaan soveltaa. Allegon verkkosivun alareunassa olevassa Evästeet-osiossa on lisätietoja siitä, miten edellä mainittuja tietoja voidaan kerätä ja käyttää.</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fi-FI"/>
        </w:rPr>
        <w:t>Käsittely, kun osallistut kampanjaan tai arvontaan</w:t>
      </w:r>
    </w:p>
    <w:p w14:paraId="3F5C1F5B" w14:textId="2CE1A878" w:rsidR="00222194" w:rsidRDefault="00222194" w:rsidP="00222194">
      <w:pPr>
        <w:pStyle w:val="BodyText"/>
        <w:numPr>
          <w:ilvl w:val="1"/>
          <w:numId w:val="4"/>
        </w:numPr>
        <w:ind w:right="125"/>
      </w:pPr>
      <w:r w:rsidRPr="00222194">
        <w:rPr>
          <w:lang w:bidi="fi-FI"/>
        </w:rPr>
        <w:t xml:space="preserve">Voit osallistua mainoskampanjoihin tai arvontoihin. Tätä varten sinun on ensin annettava meille nimenomainen lupa käyttää nimeäsi ja/tai sähköpostiosoitettasi. Jos osallistut kampanjaan tai arvontaan, saat uutispäivityksiä Allegosta, Allegon tuotteista ja palveluista, tulevista tapahtumista ja eMobility-alan kehityksestä tai kampanjasta tai arvonnasta. </w:t>
      </w:r>
    </w:p>
    <w:p w14:paraId="4C2BC105" w14:textId="18FB367A" w:rsidR="00222194" w:rsidRDefault="00222194" w:rsidP="00222194">
      <w:pPr>
        <w:pStyle w:val="BodyText"/>
        <w:numPr>
          <w:ilvl w:val="1"/>
          <w:numId w:val="4"/>
        </w:numPr>
        <w:ind w:right="125"/>
      </w:pPr>
      <w:r>
        <w:rPr>
          <w:lang w:bidi="fi-FI"/>
        </w:rPr>
        <w:t>Allego käyttää näitä Henkilötietoja silloin (eli suostumuksen saatuaan), kun se haluaa toimittaa uutispäivityksiä Allegosta, Allegon tuotteista ja palveluista, tulevista tapahtumista ja eMobility-alan kehityksestä tai pyytää sinua osallistumaan kyselyihin.</w:t>
      </w:r>
    </w:p>
    <w:p w14:paraId="4598CA49" w14:textId="77777777" w:rsidR="00222194" w:rsidRDefault="00222194" w:rsidP="00222194">
      <w:pPr>
        <w:pStyle w:val="BodyText"/>
        <w:numPr>
          <w:ilvl w:val="1"/>
          <w:numId w:val="4"/>
        </w:numPr>
        <w:ind w:right="125"/>
      </w:pPr>
      <w:r>
        <w:rPr>
          <w:lang w:bidi="fi-FI"/>
        </w:rPr>
        <w:t>Tällaisia Henkilötietoja käsitellään tällöin (eli suostumuksen saamisen jälkeen) suostumuksen perusteella (GDPR:n 6 artiklan 1 kohdan a alakohta).</w:t>
      </w:r>
    </w:p>
    <w:p w14:paraId="0EAF080C" w14:textId="5B2BB255" w:rsidR="00D413DD" w:rsidRPr="00222194" w:rsidRDefault="00222194" w:rsidP="00222194">
      <w:pPr>
        <w:pStyle w:val="BodyText"/>
        <w:numPr>
          <w:ilvl w:val="1"/>
          <w:numId w:val="4"/>
        </w:numPr>
        <w:ind w:right="125"/>
      </w:pPr>
      <w:r w:rsidRPr="00D413DD">
        <w:rPr>
          <w:lang w:bidi="fi-FI"/>
        </w:rPr>
        <w:t>Voit perua suostumuksesi ja näin ollen myös osallistumisesi milloin tahansa ilmoittamalla siitä Allegolle. Jos perut suostumuksesi, osallistumisesi sekä nimesi ja sähköpostiosoitteesi poistetaan.</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fi-FI"/>
        </w:rPr>
        <w:t>Käsittely palveluidemme kehittämisen yhteydessä</w:t>
      </w:r>
    </w:p>
    <w:p w14:paraId="67F522B9" w14:textId="3DF090E2" w:rsidR="005D5156" w:rsidRDefault="006A077F" w:rsidP="005D5156">
      <w:pPr>
        <w:pStyle w:val="BodyText"/>
        <w:numPr>
          <w:ilvl w:val="1"/>
          <w:numId w:val="4"/>
        </w:numPr>
        <w:ind w:right="125"/>
      </w:pPr>
      <w:r>
        <w:rPr>
          <w:lang w:bidi="fi-FI"/>
        </w:rPr>
        <w:t>Käytämme kaikkia latauskertoja koskevia tietoja (esimerkiksi latauskerran aika, kesto ja sijainti) sisäisiin tarkoituksiin.</w:t>
      </w:r>
    </w:p>
    <w:p w14:paraId="473919E7" w14:textId="132318B6" w:rsidR="005D5156" w:rsidRDefault="005D5156" w:rsidP="005D5156">
      <w:pPr>
        <w:pStyle w:val="BodyText"/>
        <w:numPr>
          <w:ilvl w:val="1"/>
          <w:numId w:val="4"/>
        </w:numPr>
        <w:ind w:right="125"/>
      </w:pPr>
      <w:r>
        <w:rPr>
          <w:lang w:bidi="fi-FI"/>
        </w:rPr>
        <w:t>Allego käyttää näitä tietoja latausasemiemme laadun ja kattavuuden parantamiseen.</w:t>
      </w:r>
    </w:p>
    <w:p w14:paraId="344E7BE8" w14:textId="792979F8" w:rsidR="006A077F" w:rsidRDefault="006A077F" w:rsidP="005D5156">
      <w:pPr>
        <w:pStyle w:val="BodyText"/>
        <w:numPr>
          <w:ilvl w:val="1"/>
          <w:numId w:val="4"/>
        </w:numPr>
        <w:ind w:right="125"/>
      </w:pPr>
      <w:r>
        <w:rPr>
          <w:lang w:bidi="fi-FI"/>
        </w:rPr>
        <w:t>Oikeusperusteena on Allegon oikeutettu etu kehittää tuotteitamme ja palveluitamme, ks. yleisen GDPR:n 6 artiklan 1 kohdan f alakohta.</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fi-FI"/>
        </w:rPr>
        <w:t>Käsittely latausasemaa haettaessa</w:t>
      </w:r>
    </w:p>
    <w:p w14:paraId="7839253D" w14:textId="77777777" w:rsidR="005D5156" w:rsidRDefault="00D711A0" w:rsidP="005D5156">
      <w:pPr>
        <w:pStyle w:val="BodyText"/>
        <w:numPr>
          <w:ilvl w:val="1"/>
          <w:numId w:val="4"/>
        </w:numPr>
        <w:ind w:right="125"/>
      </w:pPr>
      <w:r w:rsidRPr="005D5156">
        <w:rPr>
          <w:lang w:bidi="fi-FI"/>
        </w:rPr>
        <w:t>Jos teet hakemuksen latausaseman asentamisesta kunnan julkiselle alueelle, käsittelemme Henkilötietoja, joihin voivat kuulua nimesi, osoitteesi, sähköpostiosoitteesi ja puhelinnumerosi.</w:t>
      </w:r>
    </w:p>
    <w:p w14:paraId="671B08A5" w14:textId="77777777" w:rsidR="005D5156" w:rsidRDefault="00D711A0" w:rsidP="005D5156">
      <w:pPr>
        <w:pStyle w:val="BodyText"/>
        <w:numPr>
          <w:ilvl w:val="1"/>
          <w:numId w:val="4"/>
        </w:numPr>
        <w:ind w:right="125"/>
      </w:pPr>
      <w:r w:rsidRPr="005D5156">
        <w:rPr>
          <w:lang w:bidi="fi-FI"/>
        </w:rPr>
        <w:t>Näiden Henkilötietojen käsittely on tarpeen, jotta voit saada kunnaltasi luvan latausaseman asentamiseen. Mitään niistä henkilötiedoista, joita käytetään latausaseman hyväksymis- ja asennusprosessissa kunnassasi, ei käytetä mihinkään muuhun tarkoitukseen.</w:t>
      </w:r>
    </w:p>
    <w:p w14:paraId="134BB405" w14:textId="5594CCAF" w:rsidR="005D5156" w:rsidRDefault="005D5156" w:rsidP="005D5156">
      <w:pPr>
        <w:pStyle w:val="BodyText"/>
        <w:numPr>
          <w:ilvl w:val="1"/>
          <w:numId w:val="4"/>
        </w:numPr>
        <w:ind w:right="125"/>
      </w:pPr>
      <w:r>
        <w:rPr>
          <w:lang w:bidi="fi-FI"/>
        </w:rPr>
        <w:t>Tällaisia Henkilötietoja käsitellään Allegon oikeutetun edun perusteella, joka perustuu siihen, että Allego on mukana kunnallisessa hakuprosessissa (GDPR:n 6 artiklan 1 kohdan f alakohta) sekä oikeudellisten velvoitteiden noudattamiseksi (GDPR:n 6 artiklan 1 kohdan c alakohta).</w:t>
      </w:r>
    </w:p>
    <w:p w14:paraId="0885F670" w14:textId="26F63FD9" w:rsidR="00D711A0" w:rsidRPr="00756188" w:rsidRDefault="00D711A0" w:rsidP="005D5156">
      <w:pPr>
        <w:pStyle w:val="BodyText"/>
        <w:numPr>
          <w:ilvl w:val="1"/>
          <w:numId w:val="4"/>
        </w:numPr>
        <w:ind w:right="125"/>
      </w:pPr>
      <w:r w:rsidRPr="00756188">
        <w:rPr>
          <w:lang w:bidi="fi-FI"/>
        </w:rPr>
        <w:t>Allego säilyttää hakemuksesi laturin käytön ajan, jotta se voi ottaa sinuun yhteyttä teknisissä asioissa, kuten palvelun keskeytyessä.</w:t>
      </w:r>
    </w:p>
    <w:p w14:paraId="2631092C" w14:textId="7C9FB778" w:rsidR="00D711A0" w:rsidRDefault="00D711A0" w:rsidP="005D5156">
      <w:pPr>
        <w:pStyle w:val="BodyText"/>
        <w:numPr>
          <w:ilvl w:val="1"/>
          <w:numId w:val="4"/>
        </w:numPr>
        <w:ind w:right="125"/>
      </w:pPr>
      <w:r w:rsidRPr="005D5156">
        <w:rPr>
          <w:lang w:bidi="fi-FI"/>
        </w:rPr>
        <w:t xml:space="preserve">Jaamme Henkilötietosi myös sen kunnan kanssa, jossa latausasema otetaan käyttöön. Allego ja kunta jakavat voimassa olevien sääntelyvaatimusten mukaisesti yhtäläisen vastuun henkilötietojesi suojaamisesta. Tämä tarkoittaa, että Allego ja asianomaiset kunnat pyrkivät pidättäytymään siitä, että ne luovuttaisivat kolmansille osapuolille suoraan tai epäsuorasti, suullisesti tai </w:t>
      </w:r>
      <w:r w:rsidRPr="005D5156">
        <w:rPr>
          <w:lang w:bidi="fi-FI"/>
        </w:rPr>
        <w:lastRenderedPageBreak/>
        <w:t>kirjallisesti tai muulla tavoin mitään latausaseman hakijaa koskevia luottamuksellisia tietoja. Allego ja kunta käyttävät henkilötietojasi yksinomaan täyttääkseen latausasemien asentamista kunnan alueelle koskevat sopimuksensa. Monitulkintaisuuden välttämiseksi: Allegon kunnalle luovuttamia tietoja latausasemasovelluksesta tai latausaseman käytöstä ei saa käyttää muuhun kuin ilmoitettuun käyttötarkoitukseen. Voit myös ottaa yhteyttä kuntaan, jossa olet tehnyt hakemuksen latausasemasta, jos sinulla on kysyttävää henkilötietojesi käsittelystä.</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fi-FI"/>
        </w:rPr>
        <w:t>Käsittely sosiaalisen median palveluita ja muita kolmannen osapuolen alustoja käytettäessä</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fi-FI"/>
        </w:rPr>
        <w:t>Voit myös käyttää sisältöjämme sosiaalisen median palveluiden tai muiden kolmansien osapuolten alustojen, kuten Facebookin, LinkedInin tai muiden kolmansien osapuolten sosiaalisen median lisäosien, integraatioiden ja sovellusten avulla. Kun käytät sisältöjämme sosiaalisen median palveluissa tai niiden kautta tai muilla kolmannen osapuolen alustoilla, lisäosilla tai sovelluksilla, voit antaa meille pääsyn tiettyihin profiilisi tietoihin käyttäessäsi näitä sosiaalisen median palveluita. Tällaisia tietoja voivat olla nimi, sähköpostiosoite, valokuva, sukupuoli, syntymäpäivä, sijainti, sovellettavaan kolmannen osapuolen alustaan liittyvä tunniste tai sosiaalisen median tilien käyttäjätiedostot, kuten valokuvat ja videot, ystävä- tai yhteystietoluettelosi, seuraamasi henkilöt ja/tai henkilöt, jotka seuraavat sinua, tai viestit tai tykkäykset. Kun olemme kanssasi vuorovaikutuksessa kolmannen osapuolen verkkosivustoilla, sovelluksissa, integraatioissa tai alustoilla olevan sisältömme kautta, voimme saada tietoja vuorovaikutuksestasi kyseisen sisällön kanssa (esim. tykkäysten ja sitoutumisen kokonaismäärän mittaaminen).</w:t>
      </w:r>
    </w:p>
    <w:p w14:paraId="1957EC4E" w14:textId="7B5F5FE8" w:rsidR="005D5156" w:rsidRDefault="005D5156" w:rsidP="005D5156">
      <w:pPr>
        <w:pStyle w:val="BodyText"/>
        <w:numPr>
          <w:ilvl w:val="1"/>
          <w:numId w:val="4"/>
        </w:numPr>
        <w:ind w:right="125"/>
      </w:pPr>
      <w:r>
        <w:rPr>
          <w:lang w:bidi="fi-FI"/>
        </w:rPr>
        <w:t>Tällaisia Henkilötietoja käsitellään tällöin (eli suostumuksen saamisen jälkeen) suostumuksen perusteella (GDPR:n 6 artiklan 1 kohdan a alakohta) tai niin, että oikeusperusteena on Allegon oikeutettu etu kehittää tuotteitamme ja palveluitamme, ks. GDPR, 6 artiklan 1 kohdan f alakohta.</w:t>
      </w:r>
    </w:p>
    <w:p w14:paraId="54665FEE" w14:textId="15408CF6" w:rsidR="00D711A0" w:rsidRPr="005D5156" w:rsidRDefault="00D711A0" w:rsidP="005D5156">
      <w:pPr>
        <w:pStyle w:val="BodyText"/>
        <w:numPr>
          <w:ilvl w:val="1"/>
          <w:numId w:val="4"/>
        </w:numPr>
        <w:ind w:right="125"/>
      </w:pPr>
      <w:r w:rsidRPr="005D5156">
        <w:rPr>
          <w:lang w:bidi="fi-FI"/>
        </w:rPr>
        <w:t xml:space="preserve">Jos haluat tietoa siitä, miten sosiaalisen median palvelut ja muut kolmannen osapuolen alustat, lisäosat, integraatiot tai sovellukset käsittelevät tietojasi, tutustu niiden tietosuojakäytäntöihin ja käyttöehtoihin, joissa neuvotaan, miten voit muuttaa tietosuoja-asetuksiasi.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fi-FI"/>
        </w:rPr>
        <w:t>Kuinka kauan säilytämme henkilötietoja?</w:t>
      </w:r>
    </w:p>
    <w:p w14:paraId="172A40A6" w14:textId="5ECDCD41" w:rsidR="007F24BB" w:rsidRDefault="007F24BB" w:rsidP="007F24BB">
      <w:pPr>
        <w:pStyle w:val="BodyText"/>
        <w:ind w:right="125"/>
      </w:pPr>
      <w:r w:rsidRPr="007F24BB">
        <w:rPr>
          <w:lang w:bidi="fi-FI"/>
        </w:rPr>
        <w:t xml:space="preserve">Säilytämme henkilötietoja niin kauan kuin asiakassuhde jatkuu, meneillään olevien oikeusriitojen ajan ja niin kauan kuin sovellettavat kirjanpitosäännökset edellyttävät. Lisäksi voimme säilyttää tietoja enintään seitsemän vuotta viimeisen vuorovaikutustilanteen jälkeen, jotta voimme käsitellä jatkokysymyksiä tai valituksia. Sovellettava säilytysaika määräytyy sen mukaan, kumpi näistä ehdoista täyttyy myöhemmin. </w:t>
      </w:r>
    </w:p>
    <w:p w14:paraId="26207152" w14:textId="77777777" w:rsidR="007F24BB" w:rsidRDefault="007F24BB" w:rsidP="005D5156">
      <w:pPr>
        <w:pStyle w:val="Heading1"/>
      </w:pPr>
    </w:p>
    <w:p w14:paraId="481AFBDD" w14:textId="42BEA082" w:rsidR="000412C8" w:rsidRDefault="00AF28C9" w:rsidP="005D5156">
      <w:pPr>
        <w:pStyle w:val="Heading1"/>
      </w:pPr>
      <w:r>
        <w:rPr>
          <w:lang w:bidi="fi-FI"/>
        </w:rPr>
        <w:t>Milloin ja miten jaamme tietoja kolmansien osapuolten kanssa?</w:t>
      </w:r>
    </w:p>
    <w:p w14:paraId="1A385221" w14:textId="7264DDAF" w:rsidR="000412C8" w:rsidRDefault="000412C8" w:rsidP="002D1BB8">
      <w:pPr>
        <w:pStyle w:val="BodyText"/>
        <w:ind w:right="125"/>
      </w:pPr>
      <w:r>
        <w:rPr>
          <w:lang w:bidi="fi-FI"/>
        </w:rPr>
        <w:t xml:space="preserve">Allego jakaa henkilötietojasi vain sellaisten sopimuskumppaneiden kanssa, jotka toimittavat palveluita Allegon puolesta.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fi-FI"/>
        </w:rPr>
        <w:t>Allegon käsittelemät Henkilötiedot tallennetaan yhteen tai useampaan tietokantaan, joita Allego on tarjonnut Euroopan unionissa sijaitsevien kolmansien osapuolten kanssa. Nämä kolmannet osapuolet eivät käytä henkilötietojasi eivätkä pääse näkemään niitä mihinkään muuhun tarkoitukseen kuin Allegon palveluihin liittyvään pilvitallennukseen ja ‑hakuun.</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fi-FI"/>
        </w:rPr>
        <w:t>Emme muutoin paljasta henkilötietojasi kolmansille osapuolille niiden itsenäistä käyttöä varten, paitsi jos: (1) pyydät sitä tai annat siihen luvan GDPR:n 6 artiklan 1 kohdan a alakohdan mukaisesti; (2) tiedot annetaan lain noudattamiseksi (esimerkiksi tuomioistuimen määräys), kanssasi tekemämme sopimuksen täytäntöön panemiseksi tai oikeuksiemme suojaamiseksi GDPR:n 6 artiklan 1 kohdan c alakohdan mukaisesti tai oikeutettujen etujemme suojaamiseksi puolustettaessa tai perusteltaessa oikeudellisia vaatimuksia GDPR:n 6 artiklan 1 kohdan f alakohdan mukaisesti; tai (3) tiedot annetaan edustajillemme tai palveluntarjoajillemme, jotka suorittavat tehtäviä puolestamme. Keräämme myös koontitietoja (ei henkilökohtaisesti tunnistettavia) latauskerroista sekä sovelluksen ja verkkosivuston käytöstä ja käytämme näitä koontitietoja yhteistyökumppaneillemme, palveluntarjoajillemme ja/tai muille kolmansille osapuolille (asiaankuuluvien) palveluiden kehittämiseen.</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fi-FI"/>
        </w:rPr>
        <w:t>Henkilötietojen siirtäminen Euroopan talousalueella</w:t>
      </w:r>
    </w:p>
    <w:p w14:paraId="24A421C8" w14:textId="7DC50178" w:rsidR="007B72A2" w:rsidRDefault="007B72A2" w:rsidP="005D5156">
      <w:pPr>
        <w:pStyle w:val="BodyText"/>
        <w:ind w:right="125"/>
      </w:pPr>
      <w:r w:rsidRPr="005D5156">
        <w:rPr>
          <w:lang w:bidi="fi-FI"/>
        </w:rPr>
        <w:t xml:space="preserve">Yleisen tietosuoja-asetuksen (EU) 2016/679 (”GDPR”) tai Yhdistyneen kuningaskunnan yleisen tietosuoja-asetuksen (”UK GDPR”) soveltamisalaan kuuluvien Henkilötietojen osalta voimme siirtää Henkilötietojasi ETA:n tai Yhdistyneen kuningaskunnan (”UK”) ulkopuolelle edellä kuvattuja sallittuja tarkoituksia varten. Tämä voi koskea myös maita, jotka eivät tarjoa samantasoista suojaa kuin kotimaasi lait (esimerkiksi ETA:n tai Yhdistyneen kuningaskunnan lait). Varmistamme, että kaikki tällaiset kansainväliset siirrot tehdään asianmukaisia tai soveltuvia suojatoimia noudattaen, jos GDPR, UK GDPR tai muut asiaankuuluvat lait sitä edellyttävät. Voit ottaa meihin yhteyttä milloin tahansa alla olevia yhteystietoja hyödyntämällä, jos haluat lisätietoja näistä suojatoimista.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fi-FI"/>
        </w:rPr>
        <w:t xml:space="preserve">Jos Henkilötietoja siirretään GDPR:n piiriin kuuluvien henkilöiden osalta ETA:n ulkopuolisiin maihin tai alueille tai, jos kyseessä on Yhdistyneen kuningaskunnan GDPR, Yhdistyneen kuningaskunnan ulkopuolelle sellaisiin maihin tai sellaisille alueille, joiden Euroopan komissio ei ole katsonut tarjoavan riittävää tietosuojan tasoa, olemme ottaneet käyttöön asianmukaiset tiedonsiirtomekanismit varmistaaksemme, että Henkilötiedot on suojattu.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fi-FI"/>
        </w:rPr>
        <w:t xml:space="preserve">Henkilötietojen päivittäminen </w:t>
      </w:r>
    </w:p>
    <w:p w14:paraId="316C1B6E" w14:textId="1AEAA31A" w:rsidR="00740DD1" w:rsidRDefault="007B72A2" w:rsidP="002D1067">
      <w:pPr>
        <w:pStyle w:val="BodyText"/>
        <w:ind w:right="125"/>
      </w:pPr>
      <w:r w:rsidRPr="005D5156">
        <w:rPr>
          <w:lang w:bidi="fi-FI"/>
        </w:rPr>
        <w:t xml:space="preserve">Jos jokin meille antamistasi Henkilötiedoista muuttuu, esimerkiksi jos muutat sähköpostiosoitettasi tai jos haluat perua meille tekemäsi pyynnön, ilmoita siitä meille ottamalla yhteyttä Allegon tietosuojavastaavaan. Emme ole vastuussa mistään vahingoista, jotka johtuvat meille antamistasi epätarkoista, epäaidoista, puutteellisista tai epätäydellisistä Henkilötiedoista.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fi-FI"/>
        </w:rPr>
        <w:t>GDPR:n tai Yhdistyneen kuningaskunnan GDPR:n soveltamisalaan kuuluvia henkilöitä tai tietoja koskevat oikeudet</w:t>
      </w:r>
    </w:p>
    <w:p w14:paraId="202BE918" w14:textId="77777777" w:rsidR="002D1067" w:rsidRPr="00FB1CB4" w:rsidRDefault="002D1067" w:rsidP="002D1067">
      <w:pPr>
        <w:pStyle w:val="BodyText"/>
        <w:ind w:right="125"/>
      </w:pPr>
      <w:r w:rsidRPr="00FB1CB4">
        <w:rPr>
          <w:lang w:bidi="fi-FI"/>
        </w:rPr>
        <w:t xml:space="preserve">ETA:n ja Yhdistyneen kuningaskunnan asukkaiden osalta sekä tilanteissa, joissa Henkilötietojasi käsittelee ETA:n tai Ison-Britannian tai Quebecin alueella sijaitseva Allego Groupin yksikkö (”säännösten piiriin kuuluvat henkilöt”), sinulla on useita GDPR:n ja/tai UK GDPR:n mukaisia laillisia oikeuksia, jotka liittyvät hallussamme oleviin Henkilötietoihisi. Näihin oikeuksiin kuuluvat: </w:t>
      </w:r>
    </w:p>
    <w:p w14:paraId="4F9A0C65" w14:textId="18F9F78F" w:rsidR="002D1067" w:rsidRDefault="002D1067" w:rsidP="002D1067">
      <w:pPr>
        <w:pStyle w:val="BodyText"/>
        <w:numPr>
          <w:ilvl w:val="0"/>
          <w:numId w:val="4"/>
        </w:numPr>
        <w:spacing w:before="6"/>
        <w:ind w:right="125"/>
      </w:pPr>
      <w:r w:rsidRPr="00FB1CB4">
        <w:rPr>
          <w:lang w:bidi="fi-FI"/>
        </w:rPr>
        <w:t xml:space="preserve">Oikeus saada tietoa Henkilötietojesi käsittelystä ja saada pääsy sinua koskeviin Henkilötietoihin. Huomaa, että tietyissä lain määrittelemissä olosuhteissa meillä on oikeus kieltäytyä antamasta kopioita Henkilötiedoista; </w:t>
      </w:r>
    </w:p>
    <w:p w14:paraId="6C4DFD08" w14:textId="6760977E" w:rsidR="002D1067" w:rsidRDefault="002D1067" w:rsidP="002D1067">
      <w:pPr>
        <w:pStyle w:val="BodyText"/>
        <w:numPr>
          <w:ilvl w:val="0"/>
          <w:numId w:val="4"/>
        </w:numPr>
        <w:spacing w:before="6"/>
        <w:ind w:right="125"/>
      </w:pPr>
      <w:r>
        <w:rPr>
          <w:lang w:bidi="fi-FI"/>
        </w:rPr>
        <w:t>Jos haluat varmistaa, että Allego käsittelee henkilötietojasi;</w:t>
      </w:r>
    </w:p>
    <w:p w14:paraId="65A8B167" w14:textId="77777777" w:rsidR="002D1067" w:rsidRDefault="002D1067" w:rsidP="002D1067">
      <w:pPr>
        <w:pStyle w:val="BodyText"/>
        <w:numPr>
          <w:ilvl w:val="0"/>
          <w:numId w:val="4"/>
        </w:numPr>
        <w:spacing w:before="6"/>
        <w:ind w:right="125"/>
      </w:pPr>
      <w:r>
        <w:rPr>
          <w:lang w:bidi="fi-FI"/>
        </w:rPr>
        <w:t>Käsittelyn tarkoitus;</w:t>
      </w:r>
    </w:p>
    <w:p w14:paraId="44DCA032" w14:textId="77777777" w:rsidR="002D1067" w:rsidRDefault="002D1067" w:rsidP="002D1067">
      <w:pPr>
        <w:pStyle w:val="BodyText"/>
        <w:numPr>
          <w:ilvl w:val="0"/>
          <w:numId w:val="4"/>
        </w:numPr>
        <w:spacing w:before="6"/>
        <w:ind w:right="125"/>
      </w:pPr>
      <w:r>
        <w:rPr>
          <w:lang w:bidi="fi-FI"/>
        </w:rPr>
        <w:t>Kyseessä olevat Henkilötietoryhmät;</w:t>
      </w:r>
    </w:p>
    <w:p w14:paraId="78C7C332" w14:textId="77777777" w:rsidR="002D1067" w:rsidRDefault="002D1067" w:rsidP="002D1067">
      <w:pPr>
        <w:pStyle w:val="BodyText"/>
        <w:numPr>
          <w:ilvl w:val="0"/>
          <w:numId w:val="4"/>
        </w:numPr>
        <w:spacing w:before="6"/>
        <w:ind w:right="125"/>
      </w:pPr>
      <w:r>
        <w:rPr>
          <w:lang w:bidi="fi-FI"/>
        </w:rPr>
        <w:t xml:space="preserve">Mikä muu taho kuin Allego on voinut saada tietoja Allegolta (tai sen kautta); </w:t>
      </w:r>
    </w:p>
    <w:p w14:paraId="5A71A858" w14:textId="49ED1EDD" w:rsidR="002D1067" w:rsidRPr="00FB1CB4" w:rsidRDefault="002D1067" w:rsidP="002D1067">
      <w:pPr>
        <w:pStyle w:val="BodyText"/>
        <w:numPr>
          <w:ilvl w:val="0"/>
          <w:numId w:val="4"/>
        </w:numPr>
        <w:spacing w:before="6"/>
        <w:ind w:right="125"/>
      </w:pPr>
      <w:r>
        <w:rPr>
          <w:lang w:bidi="fi-FI"/>
        </w:rPr>
        <w:t xml:space="preserve">Kuinka kauan tietoja säilytetään. </w:t>
      </w:r>
    </w:p>
    <w:p w14:paraId="63DA4DE4" w14:textId="77777777" w:rsidR="002D1067" w:rsidRPr="00FB1CB4" w:rsidRDefault="002D1067" w:rsidP="002D1067">
      <w:pPr>
        <w:pStyle w:val="BodyText"/>
        <w:numPr>
          <w:ilvl w:val="0"/>
          <w:numId w:val="4"/>
        </w:numPr>
        <w:spacing w:before="6"/>
        <w:ind w:right="125"/>
      </w:pPr>
      <w:r w:rsidRPr="00FB1CB4">
        <w:rPr>
          <w:lang w:bidi="fi-FI"/>
        </w:rPr>
        <w:t xml:space="preserve">Oikeus pyytää meitä korjaamaan Henkilötietojasi, jos ne ovat epätarkkoja tai </w:t>
      </w:r>
      <w:r w:rsidRPr="00FB1CB4">
        <w:rPr>
          <w:lang w:bidi="fi-FI"/>
        </w:rPr>
        <w:lastRenderedPageBreak/>
        <w:t xml:space="preserve">puutteellisia; </w:t>
      </w:r>
    </w:p>
    <w:p w14:paraId="48EAFD71" w14:textId="61B4FB14" w:rsidR="002D1067" w:rsidRPr="00FB1CB4" w:rsidRDefault="002D1067" w:rsidP="002D1067">
      <w:pPr>
        <w:pStyle w:val="BodyText"/>
        <w:numPr>
          <w:ilvl w:val="0"/>
          <w:numId w:val="4"/>
        </w:numPr>
        <w:spacing w:before="6"/>
        <w:ind w:right="125"/>
      </w:pPr>
      <w:r w:rsidRPr="00FB1CB4">
        <w:rPr>
          <w:lang w:bidi="fi-FI"/>
        </w:rPr>
        <w:t xml:space="preserve">Oikeus pyytää meitä poistamaan Henkilötietosi tietyissä olosuhteissa. Huomaa, että meillä voi tietyissä tilanteissa olla laillinen oikeus tai velvollisuus säilyttää Henkilötietosi, vaikka pyytäisit meitä poistamaan ne. Huomaa myös, että Henkilötietojesi poistaminen voi johtaa siihen, että et voi enää käyttää sinulle tarjoamiamme palveluita; </w:t>
      </w:r>
    </w:p>
    <w:p w14:paraId="7A09BB2D" w14:textId="77777777" w:rsidR="002D1067" w:rsidRPr="00FB1CB4" w:rsidRDefault="002D1067" w:rsidP="002D1067">
      <w:pPr>
        <w:pStyle w:val="BodyText"/>
        <w:numPr>
          <w:ilvl w:val="0"/>
          <w:numId w:val="4"/>
        </w:numPr>
        <w:spacing w:before="6"/>
        <w:ind w:right="125"/>
      </w:pPr>
      <w:r w:rsidRPr="00FB1CB4">
        <w:rPr>
          <w:lang w:bidi="fi-FI"/>
        </w:rPr>
        <w:t xml:space="preserve">Oikeus vastustaa Henkilötietojesi käsittelyä ja pyytää meitä rajoittamaan sitä tietyissä olosuhteissa. Joissain tilanteissa meillä on laillinen oikeus kieltäytyä tästä pyynnöstä, vaikka vastustaisit Henkilötietojesi käsittelyä tai pyytäisit meitä rajoittamaan sitä; </w:t>
      </w:r>
    </w:p>
    <w:p w14:paraId="625EB976" w14:textId="77777777" w:rsidR="002D1067" w:rsidRPr="00FB1CB4" w:rsidRDefault="002D1067" w:rsidP="002D1067">
      <w:pPr>
        <w:pStyle w:val="BodyText"/>
        <w:numPr>
          <w:ilvl w:val="0"/>
          <w:numId w:val="4"/>
        </w:numPr>
        <w:spacing w:before="6"/>
        <w:ind w:right="125"/>
      </w:pPr>
      <w:r w:rsidRPr="00FB1CB4">
        <w:rPr>
          <w:lang w:bidi="fi-FI"/>
        </w:rPr>
        <w:t xml:space="preserve">Oikeus suostumuksesi perumiseen, vaikkakin meillä voi tietyissä olosuhteissa olla laillinen oikeus jatkaa käsittelyä ilman suostumustasi, jos meillä on siihen jokin muu oikeutettu syy (muu kuin suostumus); </w:t>
      </w:r>
    </w:p>
    <w:p w14:paraId="66FDD754" w14:textId="77777777" w:rsidR="002D1067" w:rsidRDefault="002D1067" w:rsidP="002D1067">
      <w:pPr>
        <w:pStyle w:val="BodyText"/>
        <w:numPr>
          <w:ilvl w:val="0"/>
          <w:numId w:val="4"/>
        </w:numPr>
        <w:spacing w:before="6"/>
        <w:ind w:right="125"/>
      </w:pPr>
      <w:r w:rsidRPr="00FB1CB4">
        <w:rPr>
          <w:lang w:bidi="fi-FI"/>
        </w:rPr>
        <w:t>Oikeus saada sinusta kerätyt sähköiset Henkilötiedot jäsennellyssä, yleisesti käytetyssä ja teknisessä muodossa (oikeus tietojen siirrettävyyteen).</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fi-FI"/>
        </w:rPr>
        <w:t xml:space="preserve">Olemme nimittäneet tietosuojavastaavan (Data Protection Officer, ”DPO”), jonka tehtävänä on parantaa ja edistää yksityisyyden ja tietosuojan periaatteiden noudattamista ja ymmärtämistä. Jos haluat tehdä jotain edellä mainituista, lähetä sähköpostia osoitteeseen </w:t>
      </w:r>
      <w:hyperlink r:id="rId12" w:history="1">
        <w:r w:rsidRPr="00C640D6">
          <w:rPr>
            <w:lang w:bidi="fi-FI"/>
          </w:rPr>
          <w:t>dpo@allego.eu.</w:t>
        </w:r>
      </w:hyperlink>
      <w:r w:rsidRPr="00FB1CB4">
        <w:rPr>
          <w:lang w:bidi="fi-FI"/>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fi-FI"/>
        </w:rPr>
        <w:t>Voimme pyytää sinulta, että todistat henkilöllisyytesi toimittamalla meille kopion voimassa olevasta henkilöllisyystodistuksesta, jotta voimme noudattaa turvallisuusvelvoitteitamme ja estää tietojen luvattoman luovuttamisen. Pidätämme oikeuden veloittaa kohtuullisen hallinnollisen maksun kaikista ilmeisen perusteettomista tai kohtuuttomista pyynnöistä, jotka koskevat tietojesi saatavuutta, ja kaikista pyytämistäsi Henkilötietojen lisäkopioista.</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fi-FI"/>
        </w:rPr>
        <w:t>Jos tietoja ei voida toimittaa kohtuullisessa ajassa, Allego ilmoittaa sinulle arvioidun päivämäärän, jolloin tiedot toimitetaan. Jos tietojen saantia koskeva pyyntö jostain syystä hylätään, Allego perustelee päätöksensä.</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fi-FI"/>
        </w:rPr>
        <w:t xml:space="preserve">Harkitsemme kaikki saamamme pyynnöt tai valitukset ja vastaamme niihin mahdollisimman pian. Jos et ole tyytyväinen vastaukseemme, voit tehdä valituksen asianomaiselle tietosuojaviranomaiselle. Pyydettäessä annamme sinulle yksityiskohtaiset tiedot asianomaisesta sääntelyviranomaisesta.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fi-FI"/>
        </w:rPr>
        <w:t>Sinulla on oikeus tehdä valitus paikalliselle tietosuojaviranomaiselle riippumatta siitä, missä maassa käytät Allegon latauslaitteita, verkkosivustoa (verkkosivustoja), sovelluksia, tuotteita, palveluita tai ohjelmistosovelluksia.</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fi-FI"/>
        </w:rPr>
        <w:t>Henkilötietojesi turvallisuus</w:t>
      </w:r>
    </w:p>
    <w:p w14:paraId="263CB986" w14:textId="26471666" w:rsidR="00740DD1" w:rsidRPr="00FB1CB4" w:rsidRDefault="00AF28C9" w:rsidP="00FB1CB4">
      <w:pPr>
        <w:pStyle w:val="BodyText"/>
        <w:ind w:right="705"/>
      </w:pPr>
      <w:r w:rsidRPr="00FB1CB4">
        <w:rPr>
          <w:lang w:bidi="fi-FI"/>
        </w:rPr>
        <w:t>Suojelemme Allegolle käsittelyä varten antamiasi Henkilötietoja ylläpitämällä fyysisiä, teknisiä ja hallinnollisia suojatoimia. Päivitämme ja testaamme tietoturvateknologiaamme jatkuvasti. Pääsy henkilötietoihisi on vain niillä henkilökuntamme jäsenillä, joiden on oltava tietoisia näistä tiedoista voidakseen tarjota sinulle etuja tai palveluita. Lisäksi koulutamme henkilökuntaamme luottamuksellisuuden tärkeydestä ja tietojesi yksityisyyden ja turvallisuuden säilyttämisestä. Olemme sitoutuneet toteuttamaan asianmukaisia kurinpitotoimia, jotta henkilöstömme toteuttaa tietosuojaa koskevia velvoitteitaan.</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fi-FI"/>
        </w:rPr>
        <w:t>Muutokset ja päivitykset tähän Tietosuojakäytäntöön</w:t>
      </w:r>
    </w:p>
    <w:p w14:paraId="4015CA1E" w14:textId="25C485FA" w:rsidR="00740DD1" w:rsidRDefault="00AF28C9" w:rsidP="00FB1CB4">
      <w:pPr>
        <w:pStyle w:val="BodyText"/>
        <w:ind w:right="705"/>
      </w:pPr>
      <w:r>
        <w:rPr>
          <w:lang w:bidi="fi-FI"/>
        </w:rPr>
        <w:t xml:space="preserve">Koska palvelumme ja teknologioiden käyttö voivat muuttua aika ajoin, myös tämä Tietosuojakäytäntö muuttuu. Pidätämme oikeuden muuttaa tätä Tietosuojakäytäntöä milloin tahansa ja mistä tahansa syystä. Julkaisemme päivitetyn Tietosuojakäytännön sovelluksissamme tai verkkosivuillamme, jotta sitä voidaan soveltaa uusiin tuotteisiin tai palveluihin, joita saatat saada Allegolta. Ilmoitamme sinulle aktiivisesti sähköpostitse jo </w:t>
      </w:r>
      <w:r>
        <w:rPr>
          <w:lang w:bidi="fi-FI"/>
        </w:rPr>
        <w:lastRenderedPageBreak/>
        <w:t>annettujen Henkilötietojen uudesta käsittelystä. Saatamme julkaista verkkosivustollamme muistutuksia Tietosuojakäytännöstämme, mutta suosittelemme, että käyt usein verkkosivustollamme tarkistamassa kulloinkin voimassa olevan Tietosuojakäytännön ja kaikki muutokset, joita siihen on mahdollisesti tehty edellisen version jälkeen.</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fi-FI"/>
        </w:rPr>
        <w:t>Kysymykset, kommentit tai valitukset</w:t>
      </w:r>
    </w:p>
    <w:p w14:paraId="1548B7C9" w14:textId="0432320C" w:rsidR="00740DD1" w:rsidRDefault="00AF28C9">
      <w:pPr>
        <w:pStyle w:val="BodyText"/>
        <w:ind w:right="705"/>
      </w:pPr>
      <w:r>
        <w:rPr>
          <w:lang w:bidi="fi-FI"/>
        </w:rPr>
        <w:t>Jos sinulla on kysyttävää tai kommentoitavaa tästä Tietosuojakäytännöstä tai jos haluat saada tietoja tallentamistamme Henkilötiedoistasi, ota meihin yhteyttä:</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fi-FI"/>
        </w:rPr>
        <w:t xml:space="preserve">Allego </w:t>
      </w:r>
      <w:r w:rsidR="00756188">
        <w:rPr>
          <w:spacing w:val="1"/>
          <w:lang w:bidi="fi-FI"/>
        </w:rPr>
        <w:t xml:space="preserve">Holding </w:t>
      </w:r>
      <w:r>
        <w:rPr>
          <w:lang w:bidi="fi-FI"/>
        </w:rPr>
        <w:t>B.V.</w:t>
      </w:r>
    </w:p>
    <w:p w14:paraId="448BE51E" w14:textId="77777777" w:rsidR="00740DD1" w:rsidRDefault="00AF28C9">
      <w:pPr>
        <w:pStyle w:val="BodyText"/>
        <w:ind w:right="6556"/>
        <w:jc w:val="both"/>
      </w:pPr>
      <w:r>
        <w:rPr>
          <w:lang w:bidi="fi-FI"/>
        </w:rPr>
        <w:t>Attn: Data Protection Officer Industriepark Kleefse Waard Westervoortsedijk 73</w:t>
      </w:r>
    </w:p>
    <w:p w14:paraId="45E18744" w14:textId="6E7B3990" w:rsidR="00740DD1" w:rsidRDefault="00AF28C9">
      <w:pPr>
        <w:pStyle w:val="BodyText"/>
        <w:spacing w:before="1"/>
        <w:ind w:right="7603"/>
        <w:jc w:val="both"/>
      </w:pPr>
      <w:r>
        <w:rPr>
          <w:lang w:bidi="fi-FI"/>
        </w:rPr>
        <w:t xml:space="preserve">6827 AV Arnhem Alankomaat </w:t>
      </w:r>
      <w:hyperlink r:id="rId13">
        <w:r>
          <w:rPr>
            <w:u w:val="single"/>
            <w:lang w:bidi="fi-FI"/>
          </w:rPr>
          <w:t>dpo@allego.eu</w:t>
        </w:r>
      </w:hyperlink>
    </w:p>
    <w:p w14:paraId="780F0D99" w14:textId="77777777" w:rsidR="00740DD1" w:rsidRDefault="00AF28C9">
      <w:pPr>
        <w:pStyle w:val="BodyText"/>
        <w:spacing w:line="267" w:lineRule="exact"/>
        <w:jc w:val="both"/>
      </w:pPr>
      <w:r>
        <w:rPr>
          <w:lang w:bidi="fi-FI"/>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fi-FI"/>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fi-FI"/>
                            </w:rPr>
                            <w:fldChar w:fldCharType="begin"/>
                          </w:r>
                          <w:r>
                            <w:rPr>
                              <w:lang w:bidi="fi-FI"/>
                            </w:rPr>
                            <w:instrText xml:space="preserve"> PAGE </w:instrText>
                          </w:r>
                          <w:r>
                            <w:rPr>
                              <w:lang w:bidi="fi-FI"/>
                            </w:rPr>
                            <w:fldChar w:fldCharType="separate"/>
                          </w:r>
                          <w:r>
                            <w:rPr>
                              <w:lang w:bidi="fi-FI"/>
                            </w:rPr>
                            <w:t>1</w:t>
                          </w:r>
                          <w:r>
                            <w:rPr>
                              <w:lang w:bidi="fi-F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fi-FI"/>
                      </w:rPr>
                      <w:fldChar w:fldCharType="begin"/>
                    </w:r>
                    <w:r>
                      <w:rPr>
                        <w:lang w:bidi="fi-FI"/>
                      </w:rPr>
                      <w:instrText xml:space="preserve"> PAGE </w:instrText>
                    </w:r>
                    <w:r>
                      <w:rPr>
                        <w:lang w:bidi="fi-FI"/>
                      </w:rPr>
                      <w:fldChar w:fldCharType="separate"/>
                    </w:r>
                    <w:r>
                      <w:rPr>
                        <w:lang w:bidi="fi-FI"/>
                      </w:rPr>
                      <w:t>1</w:t>
                    </w:r>
                    <w:r>
                      <w:rPr>
                        <w:lang w:bidi="fi-F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fi-FI"/>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0448762">
    <w:abstractNumId w:val="2"/>
  </w:num>
  <w:num w:numId="2" w16cid:durableId="1352881355">
    <w:abstractNumId w:val="3"/>
  </w:num>
  <w:num w:numId="3" w16cid:durableId="973801697">
    <w:abstractNumId w:val="0"/>
  </w:num>
  <w:num w:numId="4" w16cid:durableId="79614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D1067"/>
    <w:rsid w:val="002D1BB8"/>
    <w:rsid w:val="002E6F3A"/>
    <w:rsid w:val="0030355C"/>
    <w:rsid w:val="003C21B2"/>
    <w:rsid w:val="003E6D41"/>
    <w:rsid w:val="0043198E"/>
    <w:rsid w:val="00476D37"/>
    <w:rsid w:val="00515E52"/>
    <w:rsid w:val="00572359"/>
    <w:rsid w:val="005B4F17"/>
    <w:rsid w:val="005D5156"/>
    <w:rsid w:val="006265F2"/>
    <w:rsid w:val="0065537B"/>
    <w:rsid w:val="00672294"/>
    <w:rsid w:val="006A077F"/>
    <w:rsid w:val="006A607C"/>
    <w:rsid w:val="006C42B6"/>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AD74E8"/>
    <w:rsid w:val="00AE77D6"/>
    <w:rsid w:val="00AF28C9"/>
    <w:rsid w:val="00B0414B"/>
    <w:rsid w:val="00B05AFA"/>
    <w:rsid w:val="00B556F5"/>
    <w:rsid w:val="00BD60FA"/>
    <w:rsid w:val="00BF7D62"/>
    <w:rsid w:val="00C042E7"/>
    <w:rsid w:val="00C515A9"/>
    <w:rsid w:val="00C56E10"/>
    <w:rsid w:val="00C640D6"/>
    <w:rsid w:val="00CC30E6"/>
    <w:rsid w:val="00CE3BCE"/>
    <w:rsid w:val="00CE692B"/>
    <w:rsid w:val="00D413DD"/>
    <w:rsid w:val="00D453D0"/>
    <w:rsid w:val="00D66F60"/>
    <w:rsid w:val="00D711A0"/>
    <w:rsid w:val="00D92FA5"/>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Props1.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3.xml><?xml version="1.0" encoding="utf-8"?>
<ds:datastoreItem xmlns:ds="http://schemas.openxmlformats.org/officeDocument/2006/customXml" ds:itemID="{3AD6A9C0-FB22-4935-A55F-2A044DC71EA6}"/>
</file>

<file path=customXml/itemProps4.xml><?xml version="1.0" encoding="utf-8"?>
<ds:datastoreItem xmlns:ds="http://schemas.openxmlformats.org/officeDocument/2006/customXml" ds:itemID="{799A4BCD-6379-4AED-876C-E861C3BF75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4707</Words>
  <Characters>26835</Characters>
  <Application>Microsoft Office Word</Application>
  <DocSecurity>0</DocSecurity>
  <Lines>223</Lines>
  <Paragraphs>62</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3</cp:revision>
  <dcterms:created xsi:type="dcterms:W3CDTF">2025-07-29T08:55:00Z</dcterms:created>
  <dcterms:modified xsi:type="dcterms:W3CDTF">2025-07-29T13:02:00Z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