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F73D9A">
      <w:pPr>
        <w:pStyle w:val="Title"/>
        <w:ind w:right="5119"/>
      </w:pPr>
      <w:r>
        <w:rPr>
          <w:lang w:bidi="it-IT"/>
        </w:rPr>
        <w:t xml:space="preserve">Informativa sulla privacy del gruppo Allego </w:t>
      </w:r>
    </w:p>
    <w:p w14:paraId="442098B4" w14:textId="408ED963" w:rsidR="00740DD1" w:rsidRDefault="00AF28C9">
      <w:pPr>
        <w:spacing w:before="268"/>
        <w:ind w:left="100"/>
        <w:rPr>
          <w:b/>
        </w:rPr>
      </w:pPr>
      <w:r>
        <w:rPr>
          <w:b/>
          <w:lang w:bidi="it-IT"/>
        </w:rPr>
        <w:t>Ultimo aggiornamento: Giugno 2025</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it-IT"/>
        </w:rPr>
        <w:t>Introduzione</w:t>
      </w:r>
    </w:p>
    <w:p w14:paraId="78277396" w14:textId="7F1FBA96" w:rsidR="00B0414B" w:rsidRDefault="00B0414B" w:rsidP="00B0414B">
      <w:pPr>
        <w:pStyle w:val="BodyText"/>
        <w:ind w:right="125"/>
      </w:pPr>
      <w:r w:rsidRPr="00D453D0">
        <w:rPr>
          <w:lang w:bidi="it-IT"/>
        </w:rPr>
        <w:t xml:space="preserve">Le entità del Gruppo Allego (collettivamente, "Allego") si impegnano a proteggere la privacy delle informazioni personali ("Informazioni personali") che condividi con noi, comprese le Informazioni personali relative a individui che possono essere utenti, clienti, potenziali clienti, dipendenti, agenti, candidati o altri.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it-IT"/>
        </w:rPr>
        <w:t>Allego prende molto seriamente le proprie responsabilità nei confronti del trattamento dei dati personali degli utenti. La presente Informativa sulla privacy descrive le pratiche di Allego relative al modo in cui raccogliamo, utilizziamo, divulghiamo, trasferiamo e archiviamo i tuoi personali degli utenti. Descrive inoltre i diritti alla privacy degli utenti. La privacy è una responsabilità continua e pertanto Allego aggiornerà periodicamente la presente Informativa sulla privacy nel caso in cui Allego adotti nuove pratiche in merito al trattamento dei dati personali o nuove politiche sulla privacy.</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it-IT"/>
        </w:rPr>
        <w:t xml:space="preserve">Utilizzando i caricabatterie, i siti web, le app, i prodotti, i servizi, le applicazioni software e i siti di social media resi disponibili da Allego, l'utente acconsente alla raccolta, all'uso e alla divulgazione delle proprie Informazioni personali in conformità con la presente informativa sulla privacy ("Informativa sulla privacy" o "Informativa"). La presente Informativa è rivolta specificamente a coloro che forniscono Informazioni personali ad Allego. Invitiamo gli utenti a leggere attentamente la presente Informativa sulla privacy.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it-IT"/>
        </w:rPr>
        <w:t xml:space="preserve">La presente Informativa si basa sui principi di privacy e protezione dei dati comuni ai paesi in cui operiamo. La presente Informativa intende riassumere in generale le pratiche di protezione dei dati di Allego e informare gli utenti dei nostri caricabatterie, gli utenti delle app, i clienti di altri prodotti, servizi e applicazioni, i potenziali clienti, i candidati di lavoro, i visitatori del sito web, i visitatori dei social media e altre terze parti sulle informative sulla privacy di Allego che potrebbero essere applicabili a loro.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it-IT"/>
        </w:rPr>
        <w:t xml:space="preserve">Chi è responsabile dei dati personali degli utenti? </w:t>
      </w:r>
    </w:p>
    <w:p w14:paraId="1F131F76" w14:textId="77777777" w:rsidR="007F24BB" w:rsidRDefault="00D66F60" w:rsidP="007F24BB">
      <w:pPr>
        <w:pStyle w:val="BodyText"/>
        <w:ind w:right="125"/>
      </w:pPr>
      <w:r>
        <w:rPr>
          <w:lang w:bidi="it-IT"/>
        </w:rPr>
        <w:t>Allego è responsabile delle Informazioni personali che potremmo raccogliere secondo le modalità illustrate di seguito. Allego include: Allego N.V., Westervoortsedijk 73 KB, 6827 AV Arnhem, Paesi Bassi; Allego B.V., Westervoortsedijk 73 KB, 6827 AV Arnhem, Paesi Bassi; Allego GmbH, Stralauer Platz 34, 10243 Berlino, Germania; Allego België BV, Schaliënhoevedreef 20T, 2800 Mechelen, Belgio; Allego Charging Ltd., Safery Champness, 71 Queen Victoria Street, Londra, EC4V 4BE, Regno Unito; Allego France SAS, 6 Rue de Berri, 75008 Parigi, Francia; Allego Denmark ApS, Langelinie Allé 35, 2100 København, Danimarca; Allego Norway AS, Apotekergata 10B, 0180 Oslo, Norvegia; Allego Portugal Unipessoal Lda, Avenida Infante D. Henrique 26, 1149 - 096 Lisbona, Portogallo; Allego Sweden AB, Drottninggatan 86, 111 36 Stoccolma, Svezia; Allego Italy SRL, Torino (TO) Corso Valdocco 2 CAP 10122, Italia; Allego Spain SLU, p/a Latorre: Calle Suero de Quinones 34-36, 28002 Madrid, Spagna; Allego Poland Sp. Z o.o., ul. Bitwy Varsaviaskiej 1920 r 7, 02-366 Varsavia, Polonia; Allego Charging Oy, c/o Dittmar &amp; Indrenius, Pohjoisesplanadi 25 A, 00100 Helsinki, Finlandia; Allego Estonia OÜ, Pärnu mnt 139e/2-8, 11317 Tallinn, Estonia; Allego Lithuania UAB, Gedimino pr. 20, LT-01103 Vilnius, Lituania; Allego Switzerland GmbH, c/o CMS von Erlach Partners AG, Räffelstrasse 26, 8045 Zurigo, Svizzera; Allego Austria GmbH, c/o Climate Lab</w:t>
      </w:r>
    </w:p>
    <w:p w14:paraId="41C416F9" w14:textId="35C6E129" w:rsidR="006265F2" w:rsidRPr="00D66F60" w:rsidRDefault="007F24BB" w:rsidP="007F24BB">
      <w:pPr>
        <w:pStyle w:val="BodyText"/>
        <w:ind w:right="125"/>
      </w:pPr>
      <w:r>
        <w:rPr>
          <w:lang w:bidi="it-IT"/>
        </w:rPr>
        <w:t xml:space="preserve">Spittelauer Lände 45, 1090 Vienna, Austria; e le rispettive affiliate (le "Entità del Gruppo Allego"). </w:t>
      </w:r>
      <w:r>
        <w:rPr>
          <w:lang w:bidi="it-IT"/>
        </w:rPr>
        <w:lastRenderedPageBreak/>
        <w:t xml:space="preserve">Nello specifico, le Informazioni personali dell'utente saranno controllate dall'Entità del Gruppo Allego che fornisce servizi o comunicazioni all'utente. In alcuni casi i Dati personali dell'utente saranno trattati e/o controllati da più di un'Entità del Gruppo Allego.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it-IT"/>
        </w:rPr>
        <w:t>Responsabile della protezione dei dati</w:t>
      </w:r>
    </w:p>
    <w:p w14:paraId="10A6D12A" w14:textId="3C86E432" w:rsidR="00740DD1" w:rsidRDefault="003C21B2" w:rsidP="00D453D0">
      <w:pPr>
        <w:pStyle w:val="BodyText"/>
        <w:ind w:right="125"/>
      </w:pPr>
      <w:r w:rsidRPr="003C21B2">
        <w:rPr>
          <w:lang w:bidi="it-IT"/>
        </w:rPr>
        <w:t>Abbiamo nominato un Responsabile della protezione dei dati ("RPD") per migliorare e promuovere il rispetto e la comprensione dei principi di privacy e protezione dei dati. Se l'utente desidera effettuare una delle operazioni sopra indicate o se desidera contattare il RPD per qualsiasi domanda o dubbio sull'Informativa sulla privacy o sulle pratiche di Allego, le informazioni di contatto del responsabile della protezione dei dati di Allego sono le seguenti:</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it-IT"/>
        </w:rPr>
        <w:t xml:space="preserve">Allego </w:t>
      </w:r>
      <w:r w:rsidR="00756188">
        <w:rPr>
          <w:spacing w:val="1"/>
          <w:lang w:bidi="it-IT"/>
        </w:rPr>
        <w:t>Holding</w:t>
      </w:r>
      <w:r>
        <w:rPr>
          <w:lang w:bidi="it-IT"/>
        </w:rPr>
        <w:t xml:space="preserve"> B.V.</w:t>
      </w:r>
    </w:p>
    <w:p w14:paraId="7E46A4F5" w14:textId="77777777" w:rsidR="00740DD1" w:rsidRDefault="00AF28C9">
      <w:pPr>
        <w:pStyle w:val="BodyText"/>
        <w:ind w:right="6556"/>
        <w:jc w:val="both"/>
      </w:pPr>
      <w:r>
        <w:rPr>
          <w:lang w:bidi="it-IT"/>
        </w:rPr>
        <w:t>Attn: Data Protection Officer Industriepark Kleefse Waard Westervoortsedijk 73</w:t>
      </w:r>
    </w:p>
    <w:p w14:paraId="7733401D" w14:textId="55D15F75" w:rsidR="00740DD1" w:rsidRDefault="00AF28C9">
      <w:pPr>
        <w:pStyle w:val="BodyText"/>
        <w:spacing w:before="1"/>
        <w:ind w:right="7603"/>
        <w:jc w:val="both"/>
      </w:pPr>
      <w:r>
        <w:rPr>
          <w:lang w:bidi="it-IT"/>
        </w:rPr>
        <w:t xml:space="preserve">6827 AV Arnhem Paesi Bassi </w:t>
      </w:r>
      <w:hyperlink r:id="rId11">
        <w:r>
          <w:rPr>
            <w:u w:val="single"/>
            <w:lang w:bidi="it-IT"/>
          </w:rPr>
          <w:t>dpo@allego.eu</w:t>
        </w:r>
      </w:hyperlink>
    </w:p>
    <w:p w14:paraId="042F9525" w14:textId="77777777" w:rsidR="00740DD1" w:rsidRDefault="00AF28C9">
      <w:pPr>
        <w:pStyle w:val="BodyText"/>
        <w:spacing w:line="267" w:lineRule="exact"/>
        <w:jc w:val="both"/>
      </w:pPr>
      <w:r>
        <w:rPr>
          <w:lang w:bidi="it-IT"/>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it-IT"/>
        </w:rPr>
        <w:t>Quali informazioni personali raccogliamo e come le utilizziamo</w:t>
      </w:r>
    </w:p>
    <w:p w14:paraId="0FF22CDD" w14:textId="487DA9E4" w:rsidR="00672294" w:rsidRDefault="00672294" w:rsidP="00D453D0">
      <w:pPr>
        <w:pStyle w:val="BodyText"/>
        <w:ind w:right="125"/>
      </w:pPr>
      <w:r>
        <w:rPr>
          <w:lang w:bidi="it-IT"/>
        </w:rPr>
        <w:t>Allego raccoglie i Dati personali dell'utente. Di seguito spieghiamo in quali scenari raccogliamo Informazioni personali, quali Informazioni personali possono includere, come utilizziamo le Informazioni personali, su quale base giuridica elaboriamo le Informazioni personali e per quanto tempo conserviamo le Informazioni personali.</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it-IT"/>
        </w:rPr>
        <w:t>Elaborazione durante (o dopo) l'apertura di una sessione ospite, la creazione di un account, l'abbonamento, l'accesso o l'utilizzo in una delle applicazioni o siti web quali Smoov, Allego DXP o il Programma in abbonamento Allego (app Fisker):</w:t>
      </w:r>
    </w:p>
    <w:p w14:paraId="6227C64E" w14:textId="0ED75FBE" w:rsidR="00672294" w:rsidRDefault="00672294" w:rsidP="00D453D0">
      <w:pPr>
        <w:pStyle w:val="BodyText"/>
        <w:numPr>
          <w:ilvl w:val="1"/>
          <w:numId w:val="4"/>
        </w:numPr>
        <w:ind w:right="125"/>
      </w:pPr>
      <w:r>
        <w:rPr>
          <w:lang w:bidi="it-IT"/>
        </w:rPr>
        <w:t>Queste informazioni personali possono includere iniziali, nome, cognome, indirizzo email, numero di telefono, nome dell'account Facebook, nome dell'account Google, carta di debito, numero di conto bancario e numero di carta di credito.</w:t>
      </w:r>
    </w:p>
    <w:p w14:paraId="6B83BC76" w14:textId="5D947A1F" w:rsidR="00672294" w:rsidRDefault="00672294" w:rsidP="00D453D0">
      <w:pPr>
        <w:pStyle w:val="BodyText"/>
        <w:numPr>
          <w:ilvl w:val="1"/>
          <w:numId w:val="4"/>
        </w:numPr>
        <w:ind w:right="125"/>
      </w:pPr>
      <w:r>
        <w:rPr>
          <w:lang w:bidi="it-IT"/>
        </w:rPr>
        <w:t>Allego utilizza queste Informazioni personali per fornire una qualsiasi di queste applicazioni o abbonamenti (basati sul Web o sull'app), tra cui la memorizzazione delle impostazioni preferite, le preferenze di pagamento per le sessioni di ricarica, la ricerca di una stazione di ricarica e (nel prossimo futuro) la prenotazione delle stazioni di ricarica.</w:t>
      </w:r>
    </w:p>
    <w:p w14:paraId="153369ED" w14:textId="2FFE0531" w:rsidR="00672294" w:rsidRDefault="00672294" w:rsidP="00D453D0">
      <w:pPr>
        <w:pStyle w:val="BodyText"/>
        <w:numPr>
          <w:ilvl w:val="1"/>
          <w:numId w:val="4"/>
        </w:numPr>
        <w:ind w:right="125"/>
      </w:pPr>
      <w:r>
        <w:rPr>
          <w:lang w:bidi="it-IT"/>
        </w:rPr>
        <w:t>Tali Informazioni personali saranno trattate sulla base dell'esistenza di un contratto con Allego per l'utilizzo dell'applicazione (app o web-based) applicabile (articolo 6 (1) (b) del GDPR), del legittimo interesse di Allego nel fornire preferenze personali (articolo 6 (1) (f) del GDPR) e al fine di rispettare gli obblighi di legge (articolo 6 (1) (c) del GDPR).</w:t>
      </w:r>
    </w:p>
    <w:p w14:paraId="48C45437" w14:textId="7F7CE998" w:rsidR="00672294" w:rsidRDefault="00672294" w:rsidP="00476D37">
      <w:pPr>
        <w:pStyle w:val="BodyText"/>
        <w:numPr>
          <w:ilvl w:val="1"/>
          <w:numId w:val="4"/>
        </w:numPr>
        <w:ind w:right="125"/>
      </w:pPr>
      <w:r>
        <w:rPr>
          <w:lang w:bidi="it-IT"/>
        </w:rPr>
        <w:t xml:space="preserve">I dati personali trattati durante l'utilizzo di questi servizi in modalità ospite (ad esempio, l'aggiunta ai preferiti) verranno cancellati ogni volta che si chiude l'applicazione applicabile (app o web-based). Le informazioni personali ricevute da Facebook o Google per l'accesso con account Facebook o Google non vengono utilizzate e Allego le elimina automaticamente dopo 90 giorni. L'autorizzazione </w:t>
      </w:r>
      <w:r>
        <w:rPr>
          <w:lang w:bidi="it-IT"/>
        </w:rPr>
        <w:lastRenderedPageBreak/>
        <w:t>all'utilizzo di questi account Facebook o Google può sempre essere revocata tramite i propri account Facebook e Google.</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it-IT"/>
        </w:rPr>
        <w:t>Elaborazione durante (o successivamente) l'utilizzo dei dati sulla posizione, su una delle applicazioni di siti web quali Smoov, Allego DXP, Allego Subscription Program (app Fisker):</w:t>
      </w:r>
    </w:p>
    <w:p w14:paraId="5B8C4DF0" w14:textId="25DBDAB5" w:rsidR="00C515A9" w:rsidRDefault="00AF28C9" w:rsidP="00D453D0">
      <w:pPr>
        <w:pStyle w:val="BodyText"/>
        <w:numPr>
          <w:ilvl w:val="1"/>
          <w:numId w:val="4"/>
        </w:numPr>
        <w:ind w:right="125"/>
      </w:pPr>
      <w:r>
        <w:rPr>
          <w:lang w:bidi="it-IT"/>
        </w:rPr>
        <w:t>È possibile utilizzare alcune applicazioni o siti web per individuare, verificare la disponibilità e (nel prossimo futuro) prenotare le stazioni di ricarica Allego. L'impostazione predefinita di tali app e siti web è quella di non tracciare la posizione dell'utente. Tuttavia, se l'utente desidera utilizzare le nostre app e i nostri siti web per cercare, controllare la disponibilità e (nel prossimo futuro) prenotare stazioni di ricarica, deve fornire un'autorizzazione/consenso esplicito tramite app e siti web sul proprio telefono o browser per utilizzare la propria posizione (cfr. Articolo 6 (1) (a) del GDPR). Le informazioni personali che tratteremmo saranno l'indirizzo IP e/o le coordinate GPS della posizione da cui l'utente accede all'applicazione (app o web-based).</w:t>
      </w:r>
    </w:p>
    <w:p w14:paraId="7B7D79F7" w14:textId="53D25EFC" w:rsidR="00C515A9" w:rsidRDefault="00C515A9" w:rsidP="00C515A9">
      <w:pPr>
        <w:pStyle w:val="BodyText"/>
        <w:numPr>
          <w:ilvl w:val="1"/>
          <w:numId w:val="4"/>
        </w:numPr>
        <w:ind w:right="125"/>
      </w:pPr>
      <w:r>
        <w:rPr>
          <w:lang w:bidi="it-IT"/>
        </w:rPr>
        <w:t>Allego utilizza queste Informazioni personali quindi (ovvero, previo consenso) per mostrare le stazioni di ricarica nelle vicinanze per verificarne la disponibilità e (nel prossimo futuro) per prenotare tali stazioni di ricarica.</w:t>
      </w:r>
    </w:p>
    <w:p w14:paraId="12AF0EF6" w14:textId="77777777" w:rsidR="00C515A9" w:rsidRDefault="00C515A9" w:rsidP="00D453D0">
      <w:pPr>
        <w:pStyle w:val="BodyText"/>
        <w:numPr>
          <w:ilvl w:val="1"/>
          <w:numId w:val="4"/>
        </w:numPr>
        <w:ind w:right="125"/>
      </w:pPr>
      <w:r>
        <w:rPr>
          <w:lang w:bidi="it-IT"/>
        </w:rPr>
        <w:t>Tali Informazioni personali saranno quindi (ovvero, previo consenso) trattate sulla base dell'esistenza del consenso (Articolo 6 (1) (a) del GDPR).</w:t>
      </w:r>
    </w:p>
    <w:p w14:paraId="704A602D" w14:textId="77777777" w:rsidR="00E50632" w:rsidRDefault="00AF28C9" w:rsidP="00C515A9">
      <w:pPr>
        <w:pStyle w:val="BodyText"/>
        <w:numPr>
          <w:ilvl w:val="1"/>
          <w:numId w:val="4"/>
        </w:numPr>
        <w:ind w:right="125"/>
      </w:pPr>
      <w:r>
        <w:rPr>
          <w:lang w:bidi="it-IT"/>
        </w:rPr>
        <w:t>Allego non memorizza né traccia la posizione dell'utente tramite questa funzionalità. Per questa funzione.</w:t>
      </w:r>
    </w:p>
    <w:p w14:paraId="074BEB25" w14:textId="12BFD95D" w:rsidR="00E37974" w:rsidRDefault="00C515A9" w:rsidP="00D453D0">
      <w:pPr>
        <w:pStyle w:val="BodyText"/>
        <w:numPr>
          <w:ilvl w:val="1"/>
          <w:numId w:val="4"/>
        </w:numPr>
        <w:ind w:right="125"/>
      </w:pPr>
      <w:r>
        <w:rPr>
          <w:lang w:bidi="it-IT"/>
        </w:rPr>
        <w:t>Potrebbero essere applicati termini e le condizioni, nonché le impostazioni sulla privacy di Google Maps o di qualsiasi altro servizio di localizzazione.</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it-IT"/>
        </w:rPr>
        <w:t>Trattamento durante l'inserimento o l'utilizzo di una carta di ricarica o di un identificativo plug&amp;charge e/o durante sessioni di ricarica tramite la carta di ricarica o plug&amp;charge in una delle stazioni di ricarica, delle applicazioni o dei siti web di Allego.</w:t>
      </w:r>
    </w:p>
    <w:p w14:paraId="34ABB575" w14:textId="6CFDB000" w:rsidR="005B4F17" w:rsidRDefault="00AF28C9" w:rsidP="00C515A9">
      <w:pPr>
        <w:pStyle w:val="BodyText"/>
        <w:numPr>
          <w:ilvl w:val="1"/>
          <w:numId w:val="4"/>
        </w:numPr>
        <w:ind w:right="125"/>
      </w:pPr>
      <w:r>
        <w:rPr>
          <w:lang w:bidi="it-IT"/>
        </w:rPr>
        <w:t>Per poter utilizzare la propria carta di ricarica o il metodo plug&amp;charge, emesso e fornito da un fornitore di servizi di carte di ricarica (ad esempio Mobility Service Provider - MSP), l'utente deve inserire il numero della propria carta di ricarica emesso dal proprio MSP nelle applicazioni o nei siti web di Allego oppure deve presentare la propria carta di ricarica emessa dal proprio MSP all'apposito lettore presso una stazione di ricarica, oppure deve collegare la propria auto plug&amp;charge a una stazione di ricarica. Tali informazioni personali includono quindi il numero univoco della carta di ricarica o del metodo plug&amp;charge, collegato all'account personale dell'utente.</w:t>
      </w:r>
    </w:p>
    <w:p w14:paraId="18863D28" w14:textId="50A22B39" w:rsidR="00E50632" w:rsidRDefault="00E50632" w:rsidP="00C515A9">
      <w:pPr>
        <w:pStyle w:val="BodyText"/>
        <w:numPr>
          <w:ilvl w:val="1"/>
          <w:numId w:val="4"/>
        </w:numPr>
        <w:ind w:right="125"/>
      </w:pPr>
      <w:r>
        <w:rPr>
          <w:lang w:bidi="it-IT"/>
        </w:rPr>
        <w:t>Allego utilizza queste Informazioni personali per consentire sessioni di ricarica che verranno fatturate tramite o al tuo MSP. Il trattamento di questi dati personali è necessario affinché Allego e il fornitore di servizi dell'utente consentano all'utente di ricaricare il proprio veicolo se utilizza questo metodo. I dettagli della carta di ricarica o del metodo dell'utente plug&amp;charge vengono inviati direttamente tramite una connessione protetta al MSP di riferimento, consentendo di fatturare le sessioni di ricarica al MSP dell'utente. Lo storico delle sessioni di ricarica effettuate presso le stazioni di ricarica Allego con la carta di ricarica potrebbe essere visibile sull'account degli utenti registrati (tramite email, Facebook o Google) sulle applicazioni o sui siti web di Allego, mentre non è visibile per gli utenti ospiti o quando si presenta il proprio metodo di ricarica con carta all'apposito lettore di una stazione di ricarica o quando si collega il proprio veicolo plug&amp;charge all'apposito lettore di una stazione di ricarica.</w:t>
      </w:r>
    </w:p>
    <w:p w14:paraId="308147CC" w14:textId="50A17630" w:rsidR="00740DD1" w:rsidRDefault="00E50632" w:rsidP="00C515A9">
      <w:pPr>
        <w:pStyle w:val="BodyText"/>
        <w:numPr>
          <w:ilvl w:val="1"/>
          <w:numId w:val="4"/>
        </w:numPr>
        <w:ind w:right="125"/>
      </w:pPr>
      <w:r>
        <w:rPr>
          <w:lang w:bidi="it-IT"/>
        </w:rPr>
        <w:t xml:space="preserve">Tali Informazioni personali saranno quindi trattate sulla base dell'esistenza di un contratto con Allego per l'utilizzo delle stazioni di ricarica (cfr. Articolo 6 (1) (b) </w:t>
      </w:r>
      <w:r>
        <w:rPr>
          <w:lang w:bidi="it-IT"/>
        </w:rPr>
        <w:lastRenderedPageBreak/>
        <w:t>del GDPR), nonché per scopi di contabilità (cfr. Articolo 6 (1) (c) del GDPR).</w:t>
      </w:r>
    </w:p>
    <w:p w14:paraId="6EDE179A" w14:textId="4710FBE2" w:rsidR="00740DD1" w:rsidRPr="00E50632" w:rsidRDefault="00AF28C9" w:rsidP="00D453D0">
      <w:pPr>
        <w:pStyle w:val="BodyText"/>
        <w:numPr>
          <w:ilvl w:val="1"/>
          <w:numId w:val="4"/>
        </w:numPr>
        <w:ind w:right="125"/>
        <w:rPr>
          <w:sz w:val="25"/>
        </w:rPr>
      </w:pPr>
      <w:r>
        <w:rPr>
          <w:lang w:bidi="it-IT"/>
        </w:rPr>
        <w:t>Per qualsiasi domanda sulle modalità di trattamento dei dati personali da parte del proprio MSP, contattare il proprio fornitore di servizi, poiché il MSP tratta anche i dati personali relativi alla carta di ricarica dell'utente.</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it-IT"/>
        </w:rPr>
        <w:t>Trattamento in caso di inserimento o utilizzo di un metodo di addebito diretto e/o di canoni di abbonamento e/o di addebito di sessioni tramite un metodo di addebito diretto su una delle applicazioni o siti web di Allego.</w:t>
      </w:r>
    </w:p>
    <w:p w14:paraId="6BAC8F75" w14:textId="59F1CDB9" w:rsidR="008D0E3D" w:rsidRDefault="008D0E3D" w:rsidP="008D0E3D">
      <w:pPr>
        <w:pStyle w:val="BodyText"/>
        <w:numPr>
          <w:ilvl w:val="1"/>
          <w:numId w:val="4"/>
        </w:numPr>
        <w:ind w:right="125"/>
      </w:pPr>
      <w:r>
        <w:rPr>
          <w:lang w:bidi="it-IT"/>
        </w:rPr>
        <w:t>Per poter utilizzare il metodo di addebito diretto, è necessario inserire i dettagli del metodo di addebito diretto. Tali informazioni personali includono quindi il numero del conto bancario, il nome, le iniziali, l'indirizzo e l'indirizzo email dell'utente.</w:t>
      </w:r>
    </w:p>
    <w:p w14:paraId="56085B7C" w14:textId="593DACB8" w:rsidR="008D0E3D" w:rsidRDefault="008D0E3D" w:rsidP="008D0E3D">
      <w:pPr>
        <w:pStyle w:val="BodyText"/>
        <w:numPr>
          <w:ilvl w:val="1"/>
          <w:numId w:val="4"/>
        </w:numPr>
        <w:ind w:right="125"/>
      </w:pPr>
      <w:r>
        <w:rPr>
          <w:lang w:bidi="it-IT"/>
        </w:rPr>
        <w:t>Allego utilizza queste Informazioni personali per consentire l'offerta di abbonamenti e/o l'effettuazione di sessioni di addebito che verranno fatturate tramite addebito diretto. Il trattamento di questi dati personali è necessario affinché Allego possa offrire l'abbonamento a pagamento o consentire all'utente di ricaricare il proprio veicolo se utilizza questo metodo. I dati per l'addebito diretto vengono inviati direttamente tramite una connessione protetta al fornitore di servizi di pagamento competente, consentendo l'accredito delle quote di abbonamento o delle sessioni di ricarica all'istituto finanziario che ha emesso il conto bancario. Lo storico dello stato dell'abbonamento dell'utente o delle sessioni di ricarica effettuate presso le stazioni di ricarica Allego con addebito diretto potrebbero essere visibili sull'account per gli utenti registrati (tramite email, Facebook o Google), mentre non sono visibili per gli utenti ospiti.</w:t>
      </w:r>
    </w:p>
    <w:p w14:paraId="19AA981D" w14:textId="2F8BD0EC" w:rsidR="008D0E3D" w:rsidRDefault="008D0E3D" w:rsidP="008D0E3D">
      <w:pPr>
        <w:pStyle w:val="BodyText"/>
        <w:numPr>
          <w:ilvl w:val="1"/>
          <w:numId w:val="4"/>
        </w:numPr>
        <w:ind w:right="125"/>
      </w:pPr>
      <w:r>
        <w:rPr>
          <w:lang w:bidi="it-IT"/>
        </w:rPr>
        <w:t>Tali Informazioni personali saranno quindi trattate sulla base dell'esistenza di un contratto con Allego per il pagamento e l'utilizzo dell'abbonamento e/o delle stazioni di ricarica cfr. Articolo 6 (1) (b) del GDPR, nonché per scopi di contabilità cfr. Articolo 6 (1) (c) del GDPR. Per gli utenti che hanno consentito al fornitore di servizi di pagamento e/o ad Allego di archiviare le Informazioni personali per il pagamento di future quote di abbonamento o sessioni di addebito, tali Informazioni personali saranno quindi elaborate sulla base del consenso (cfr. Articolo 6 (1) (a) del GDPR).</w:t>
      </w:r>
    </w:p>
    <w:p w14:paraId="409A51DF" w14:textId="101CAD55" w:rsidR="008D0E3D" w:rsidRDefault="008D0E3D" w:rsidP="008D0E3D">
      <w:pPr>
        <w:pStyle w:val="BodyText"/>
        <w:numPr>
          <w:ilvl w:val="1"/>
          <w:numId w:val="4"/>
        </w:numPr>
        <w:ind w:right="125"/>
      </w:pPr>
      <w:r>
        <w:rPr>
          <w:lang w:bidi="it-IT"/>
        </w:rPr>
        <w:t>Allego non conserva direttamente le informazioni sui conti bancari. Tuttavia, Allego può accedere ai dati di pagamento, ad esempio per la risoluzione dei problemi e l'esecuzione dei rimborsi, oppure per gli utenti che hanno acconsentito al fornitore del servizio di pagamento e/o ad Allego di archiviare le Informazioni personali per il pagamento di future sessioni di ricarica.</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it-IT"/>
        </w:rPr>
        <w:t>Trattamento in caso di inserimento o utilizzo di un metodo di pagamento con carta di credito e/o di pagamenti in abbonamento e/o di sessioni di ricarica tramite un metodo di pagamento con carta di credito su uno dei caricabatterie, applicazioni o siti web di Allego.</w:t>
      </w:r>
    </w:p>
    <w:p w14:paraId="32BF5C4D" w14:textId="06B1B5E6" w:rsidR="008D0E3D" w:rsidRDefault="008D0E3D" w:rsidP="008D0E3D">
      <w:pPr>
        <w:pStyle w:val="BodyText"/>
        <w:numPr>
          <w:ilvl w:val="1"/>
          <w:numId w:val="4"/>
        </w:numPr>
        <w:ind w:right="125"/>
      </w:pPr>
      <w:r>
        <w:rPr>
          <w:lang w:bidi="it-IT"/>
        </w:rPr>
        <w:t>Per poter utilizzare il metodo di pagamento con carta di credito, è necessario inserire i dettagli della carta di credito oppure presentare la carta di credito all'apposito lettore disponibile presso una stazione di ricarica. Tali Informazioni personali includono quindi il numero della carta di credito dell'utente e, quando utilizzate su applicazioni o siti web di Allego, anche il nome, le iniziali, l'indirizzo e l'indirizzo email dell'utente.</w:t>
      </w:r>
    </w:p>
    <w:p w14:paraId="7244BE0D" w14:textId="145BF743" w:rsidR="008D0E3D" w:rsidRDefault="008D0E3D" w:rsidP="00D711A0">
      <w:pPr>
        <w:pStyle w:val="BodyText"/>
        <w:numPr>
          <w:ilvl w:val="1"/>
          <w:numId w:val="4"/>
        </w:numPr>
        <w:ind w:right="125"/>
      </w:pPr>
      <w:r>
        <w:rPr>
          <w:lang w:bidi="it-IT"/>
        </w:rPr>
        <w:t xml:space="preserve">Allego utilizza queste Informazioni personali per consentire l'offerta di abbonamenti e/o l'effettuazione di sessioni di ricarica che verranno fatturate </w:t>
      </w:r>
      <w:r>
        <w:rPr>
          <w:lang w:bidi="it-IT"/>
        </w:rPr>
        <w:lastRenderedPageBreak/>
        <w:t>tramite carta di credito. Il trattamento di questi dati personali è necessario affinché Allego possa offrire l'abbonamento a pagamento o consentire all'utente di ricaricare il proprio veicolo se utilizza questo metodo. I dati della carta di credito vengono inviati direttamente tramite una connessione protetta al fornitore di servizi di pagamento competente, consentendo l'accredito delle quote di abbonamento o delle sessioni di ricarica all'istituto finanziario che ha emesso il conto bancario. Lo storico dell'abbonamento o delle sessioni di ricarica effettuate presso le stazioni di ricarica Allego con carta di credito potrebbero essere visibili sull'account per gli utenti registrati (tramite email, Facebook o Google) sulle applicazioni o sui siti web di Allego, mentre non sono visibili per gli utenti ospiti o quando si presenta il metodo di ricarica della carta di credito all'apposito lettore presso una stazione di ricarica.</w:t>
      </w:r>
    </w:p>
    <w:p w14:paraId="523BEEE2" w14:textId="146AFE01" w:rsidR="008D0E3D" w:rsidRDefault="008D0E3D" w:rsidP="008D0E3D">
      <w:pPr>
        <w:pStyle w:val="BodyText"/>
        <w:numPr>
          <w:ilvl w:val="1"/>
          <w:numId w:val="4"/>
        </w:numPr>
        <w:ind w:right="125"/>
      </w:pPr>
      <w:r>
        <w:rPr>
          <w:lang w:bidi="it-IT"/>
        </w:rPr>
        <w:t>Tali Informazioni personali saranno quindi trattate sulla base dell'esistenza di un contratto con Allego per il pagamento e l'utilizzo dell'abbonamento e/o delle stazioni di ricarica cfr. Articolo 6 (1) (b) del GDPR, nonché per scopi di contabilità cfr. Articolo 6 (1) (c) del GDPR. Per gli utenti che hanno consentito al fornitore di servizi di pagamento e/o ad Allego di archiviare le Informazioni personali per il pagamento di future quote di abbonamento o sessioni di addebito, tali Informazioni personali saranno quindi elaborate sulla base del consenso (cfr. Articolo 6 (1) (a) del GDPR).</w:t>
      </w:r>
    </w:p>
    <w:p w14:paraId="60483F2C" w14:textId="247ACD46" w:rsidR="008D0E3D" w:rsidRDefault="008D0E3D" w:rsidP="008D0E3D">
      <w:pPr>
        <w:pStyle w:val="BodyText"/>
        <w:numPr>
          <w:ilvl w:val="1"/>
          <w:numId w:val="4"/>
        </w:numPr>
        <w:ind w:right="125"/>
      </w:pPr>
      <w:r>
        <w:rPr>
          <w:lang w:bidi="it-IT"/>
        </w:rPr>
        <w:t>Allego non memorizza direttamente i dati della carta di credito. Tuttavia, Allego può accedere ai dati di pagamento, ad esempio per la risoluzione dei problemi e l'esecuzione dei rimborsi, oppure per gli utenti che hanno acconsentito al fornitore del servizio di pagamento e/o ad Allego di archiviare le Informazioni personali per il pagamento di future sessioni di ricarica.</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it-IT"/>
        </w:rPr>
        <w:t>Elaborazione quando si contatta il servizio clienti Allego.</w:t>
      </w:r>
    </w:p>
    <w:p w14:paraId="6B0CCB94" w14:textId="1E628B71" w:rsidR="006C42B6" w:rsidRDefault="006C42B6" w:rsidP="006C42B6">
      <w:pPr>
        <w:pStyle w:val="BodyText"/>
        <w:numPr>
          <w:ilvl w:val="1"/>
          <w:numId w:val="4"/>
        </w:numPr>
        <w:ind w:right="125"/>
      </w:pPr>
      <w:r>
        <w:rPr>
          <w:lang w:bidi="it-IT"/>
        </w:rPr>
        <w:t>Gli utenti possono comunicare con noi via email, telefono o posta.</w:t>
      </w:r>
    </w:p>
    <w:p w14:paraId="64EAEA45" w14:textId="53636B60" w:rsidR="006C42B6" w:rsidRDefault="006C42B6" w:rsidP="006C42B6">
      <w:pPr>
        <w:pStyle w:val="BodyText"/>
        <w:numPr>
          <w:ilvl w:val="1"/>
          <w:numId w:val="4"/>
        </w:numPr>
        <w:ind w:right="125"/>
      </w:pPr>
      <w:r>
        <w:rPr>
          <w:lang w:bidi="it-IT"/>
        </w:rPr>
        <w:t>Allego utilizza queste Informazioni personali per rispondere alle richieste, per informare su altri servizi correlati o per tenere traccia di reclami, richieste e simili.</w:t>
      </w:r>
    </w:p>
    <w:p w14:paraId="232A3C80" w14:textId="74DE4292" w:rsidR="006C42B6" w:rsidRDefault="006C42B6" w:rsidP="006C42B6">
      <w:pPr>
        <w:pStyle w:val="BodyText"/>
        <w:numPr>
          <w:ilvl w:val="1"/>
          <w:numId w:val="4"/>
        </w:numPr>
        <w:ind w:right="125"/>
      </w:pPr>
      <w:r>
        <w:rPr>
          <w:lang w:bidi="it-IT"/>
        </w:rPr>
        <w:t>Tali Informazioni personali saranno quindi trattate sulla base del legittimo interesse di Allego di rispondere alle richieste e domande degli utenti (cfr. Articolo 6 (1) (f) del GDPR).</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it-IT"/>
        </w:rPr>
        <w:t>Elaborazione quando si lascia un feedback.</w:t>
      </w:r>
    </w:p>
    <w:p w14:paraId="703B17C1" w14:textId="204F6B91" w:rsidR="006C42B6" w:rsidRDefault="006C42B6" w:rsidP="006C42B6">
      <w:pPr>
        <w:pStyle w:val="BodyText"/>
        <w:numPr>
          <w:ilvl w:val="1"/>
          <w:numId w:val="4"/>
        </w:numPr>
        <w:ind w:right="125"/>
      </w:pPr>
      <w:r w:rsidRPr="006C42B6">
        <w:rPr>
          <w:lang w:bidi="it-IT"/>
        </w:rPr>
        <w:t>Quando si utilizzano stazioni di ricarica, siti web, app, prodotti, servizi e applicazioni resi disponibili da Allego, è possibile lasciare un feedback. A questo scopo raccogliamo ID utente e nome utente oppure il nome, indirizzo, numero di telefono e/o indirizzo email dell'utente.</w:t>
      </w:r>
    </w:p>
    <w:p w14:paraId="260B350A" w14:textId="40784275" w:rsidR="006C42B6" w:rsidRDefault="006C42B6" w:rsidP="006C42B6">
      <w:pPr>
        <w:pStyle w:val="BodyText"/>
        <w:numPr>
          <w:ilvl w:val="1"/>
          <w:numId w:val="4"/>
        </w:numPr>
        <w:ind w:right="125"/>
      </w:pPr>
      <w:r>
        <w:rPr>
          <w:lang w:bidi="it-IT"/>
        </w:rPr>
        <w:t>Allego utilizza queste Informazioni personali per poter migliorare i nostri prodotti e servizi.</w:t>
      </w:r>
    </w:p>
    <w:p w14:paraId="56E0956C" w14:textId="77777777" w:rsidR="000E44AC" w:rsidRDefault="006C42B6" w:rsidP="000D46FF">
      <w:pPr>
        <w:pStyle w:val="BodyText"/>
        <w:numPr>
          <w:ilvl w:val="1"/>
          <w:numId w:val="4"/>
        </w:numPr>
        <w:ind w:right="125"/>
      </w:pPr>
      <w:r>
        <w:rPr>
          <w:lang w:bidi="it-IT"/>
        </w:rPr>
        <w:t>Tali Informazioni personali saranno quindi trattate sulla base del legittimo interesse di Allego nel migliorare i nostri prodotti e servizi (cfr. Articolo 6 (1) (f) del GDPR).</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it-IT"/>
        </w:rPr>
        <w:t>Trattamento in caso di iscrizione a comunicazioni di marketing, sondaggi per i clienti e newsletter.</w:t>
      </w:r>
    </w:p>
    <w:p w14:paraId="3C9559A7" w14:textId="1D64A53F" w:rsidR="000E44AC" w:rsidRDefault="00D413DD" w:rsidP="00D413DD">
      <w:pPr>
        <w:pStyle w:val="BodyText"/>
        <w:numPr>
          <w:ilvl w:val="1"/>
          <w:numId w:val="4"/>
        </w:numPr>
        <w:ind w:right="125"/>
      </w:pPr>
      <w:r w:rsidRPr="00D413DD">
        <w:rPr>
          <w:lang w:bidi="it-IT"/>
        </w:rPr>
        <w:t xml:space="preserve">È possibile iscriversi alle nostre comunicazioni di marketing, ai sondaggi riservati ai clienti e alle newsletter. A tal fine, è prima necessario un consenso esplicito dell'utente a utilizzare il suo indirizzo email ed eventualmente anche il suo nome e cognome. Iscrivendosi alle nostre comunicazioni di marketing, ai sondaggi per i clienti e alle newsletter, gli utenti potranno ricevere aggiornamenti sulle novità di </w:t>
      </w:r>
      <w:r w:rsidRPr="00D413DD">
        <w:rPr>
          <w:lang w:bidi="it-IT"/>
        </w:rPr>
        <w:lastRenderedPageBreak/>
        <w:t>Allego, sui prodotti e servizi Allego, sui prossimi eventi e sugli sviluppi nel settore della mobilità elettrica.</w:t>
      </w:r>
    </w:p>
    <w:p w14:paraId="4AE266F9" w14:textId="16865EE8" w:rsidR="00D413DD" w:rsidRDefault="00D413DD" w:rsidP="00D413DD">
      <w:pPr>
        <w:pStyle w:val="BodyText"/>
        <w:numPr>
          <w:ilvl w:val="1"/>
          <w:numId w:val="4"/>
        </w:numPr>
        <w:ind w:right="125"/>
      </w:pPr>
      <w:r>
        <w:rPr>
          <w:lang w:bidi="it-IT"/>
        </w:rPr>
        <w:t>Allego utilizza queste Informazioni personali (ovvero, previo consenso) per consentire aggiornamenti sulle novità di Allego, sui prodotti e servizi Allego, sui prossimi eventi e sugli sviluppi nel settore della mobilità elettrica o per sollecitare la partecipazione a sondaggi.</w:t>
      </w:r>
    </w:p>
    <w:p w14:paraId="6A952DCE" w14:textId="77777777" w:rsidR="00D413DD" w:rsidRDefault="00D413DD" w:rsidP="00D413DD">
      <w:pPr>
        <w:pStyle w:val="BodyText"/>
        <w:numPr>
          <w:ilvl w:val="1"/>
          <w:numId w:val="4"/>
        </w:numPr>
        <w:ind w:right="125"/>
      </w:pPr>
      <w:r>
        <w:rPr>
          <w:lang w:bidi="it-IT"/>
        </w:rPr>
        <w:t>Tali Informazioni personali saranno quindi (ovvero, previo consenso) trattate sulla base dell'esistenza del consenso (Articolo 6 (1) (a) del GDPR).</w:t>
      </w:r>
    </w:p>
    <w:p w14:paraId="57AA8543" w14:textId="6E0DA185" w:rsidR="000E44AC" w:rsidRDefault="00D413DD" w:rsidP="000E44AC">
      <w:pPr>
        <w:pStyle w:val="BodyText"/>
        <w:numPr>
          <w:ilvl w:val="1"/>
          <w:numId w:val="4"/>
        </w:numPr>
        <w:ind w:right="125"/>
      </w:pPr>
      <w:r w:rsidRPr="00D413DD">
        <w:rPr>
          <w:lang w:bidi="it-IT"/>
        </w:rPr>
        <w:t>Allego conserverà il nome e l'indirizzo email dell'utente per tutto il tempo in cui vorrà utilizzare questo servizio. È possibile revocare il consenso in qualsiasi momento cliccando sul link di annullamento dell'iscrizione disponibile in fondo a ogni newsletter. Se si ritira il consenso, il nome e l'indirizzo email dell'utente verranno rimossi dalla nostra mailing list.</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it-IT"/>
        </w:rPr>
        <w:t>Trattamento durante l'utilizzo del sito web.</w:t>
      </w:r>
    </w:p>
    <w:p w14:paraId="5AE21312" w14:textId="51E8E509" w:rsidR="000E44AC" w:rsidRDefault="00D413DD" w:rsidP="00647603">
      <w:pPr>
        <w:pStyle w:val="BodyText"/>
        <w:numPr>
          <w:ilvl w:val="1"/>
          <w:numId w:val="4"/>
        </w:numPr>
        <w:ind w:right="125"/>
      </w:pPr>
      <w:r>
        <w:rPr>
          <w:lang w:bidi="it-IT"/>
        </w:rPr>
        <w:t>Allego utilizza Google Analytics per raccogliere vari tipi di informazioni sull'utilizzo dei nostri siti web. I tipi di informazioni raccolte automaticamente o Informazioni personali includono: indirizzo di rete o protocollo Internet (IP) e browser utilizzato (ad esempio Chrome, Safari, Firefox, Internet Explorer), tipo di sistema operativo utilizzato (ad esempio Microsoft Windows o Mac OS), identificatori del dispositivo (ad esempio Apple IDFA o Android Advertising ID), impostazioni del dispositivo, impostazioni del browser e pagine web Allego visitate. Allego utilizza queste Informazioni personali per poter migliorare i nostri prodotti e servizi.</w:t>
      </w:r>
    </w:p>
    <w:p w14:paraId="2E0277A7" w14:textId="0AE1FDA6" w:rsidR="000E44AC" w:rsidRDefault="000E44AC" w:rsidP="00222194">
      <w:pPr>
        <w:pStyle w:val="BodyText"/>
        <w:numPr>
          <w:ilvl w:val="1"/>
          <w:numId w:val="4"/>
        </w:numPr>
        <w:ind w:right="125"/>
      </w:pPr>
      <w:r>
        <w:rPr>
          <w:lang w:bidi="it-IT"/>
        </w:rPr>
        <w:t>Tali Informazioni personali saranno quindi elaborate sulla base del legittimo interesse di Allego nel migliorare i nostri prodotti e servizi (cfr. Articolo 6 (1) (f) del GDPR) o, laddove tu abbia acconsentito (ad esempio ai cookie), sulla base dell'esistenza del consenso (Articolo 6 (1) (a) del GDPR).</w:t>
      </w:r>
    </w:p>
    <w:p w14:paraId="00AE18EB" w14:textId="0B0DE708" w:rsidR="00D413DD" w:rsidRPr="00222194" w:rsidRDefault="00222194" w:rsidP="00222194">
      <w:pPr>
        <w:pStyle w:val="BodyText"/>
        <w:numPr>
          <w:ilvl w:val="1"/>
          <w:numId w:val="4"/>
        </w:numPr>
        <w:ind w:right="125"/>
      </w:pPr>
      <w:r>
        <w:rPr>
          <w:lang w:bidi="it-IT"/>
        </w:rPr>
        <w:t>Potrebbe essere applicata l'informativa sui cookie di Allego. Per questo motivo, nella sezione Cookie in fondo alla pagina web di Allego sono disponibili maggiori informazioni su come le suddette informazioni possono essere raccolte e utilizzate.</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it-IT"/>
        </w:rPr>
        <w:t>Trattamento in caso di partecipazione a una campagna promozionale o a un'estrazione a premi</w:t>
      </w:r>
    </w:p>
    <w:p w14:paraId="3F5C1F5B" w14:textId="2CE1A878" w:rsidR="00222194" w:rsidRDefault="00222194" w:rsidP="00222194">
      <w:pPr>
        <w:pStyle w:val="BodyText"/>
        <w:numPr>
          <w:ilvl w:val="1"/>
          <w:numId w:val="4"/>
        </w:numPr>
        <w:ind w:right="125"/>
      </w:pPr>
      <w:r w:rsidRPr="00222194">
        <w:rPr>
          <w:lang w:bidi="it-IT"/>
        </w:rPr>
        <w:t xml:space="preserve">È possibile partecipare a campagne promozionali o omaggi. A tal fine, è prima necessario un consenso esplicito dell'utente a utilizzare il suo indirizzo email. Partecipando a una campagna promozionale o a un omaggio si riceveranno aggiornamenti su Allego, sui prodotti e servizi Allego, sui prossimi eventi e sugli sviluppi nel settore della mobilità elettrica oppure sull'estrazione della campagna promozionale o dell'omaggio. </w:t>
      </w:r>
    </w:p>
    <w:p w14:paraId="4C2BC105" w14:textId="18FB367A" w:rsidR="00222194" w:rsidRDefault="00222194" w:rsidP="00222194">
      <w:pPr>
        <w:pStyle w:val="BodyText"/>
        <w:numPr>
          <w:ilvl w:val="1"/>
          <w:numId w:val="4"/>
        </w:numPr>
        <w:ind w:right="125"/>
      </w:pPr>
      <w:r>
        <w:rPr>
          <w:lang w:bidi="it-IT"/>
        </w:rPr>
        <w:t>Allego utilizza queste Informazioni personali (ovvero, previo consenso) per consentire aggiornamenti sulle novità di Allego, sui prodotti e servizi Allego, sui prossimi eventi e sugli sviluppi nel settore della mobilità elettrica o per sollecitare la partecipazione a sondaggi.</w:t>
      </w:r>
    </w:p>
    <w:p w14:paraId="4598CA49" w14:textId="77777777" w:rsidR="00222194" w:rsidRDefault="00222194" w:rsidP="00222194">
      <w:pPr>
        <w:pStyle w:val="BodyText"/>
        <w:numPr>
          <w:ilvl w:val="1"/>
          <w:numId w:val="4"/>
        </w:numPr>
        <w:ind w:right="125"/>
      </w:pPr>
      <w:r>
        <w:rPr>
          <w:lang w:bidi="it-IT"/>
        </w:rPr>
        <w:t>Tali Informazioni personali saranno quindi (ovvero, previo consenso) trattate sulla base dell'esistenza del consenso (Articolo 6 (1) (a) del GDPR).</w:t>
      </w:r>
    </w:p>
    <w:p w14:paraId="0EAF080C" w14:textId="5B2BB255" w:rsidR="00D413DD" w:rsidRPr="00222194" w:rsidRDefault="00222194" w:rsidP="00222194">
      <w:pPr>
        <w:pStyle w:val="BodyText"/>
        <w:numPr>
          <w:ilvl w:val="1"/>
          <w:numId w:val="4"/>
        </w:numPr>
        <w:ind w:right="125"/>
      </w:pPr>
      <w:r w:rsidRPr="00D413DD">
        <w:rPr>
          <w:lang w:bidi="it-IT"/>
        </w:rPr>
        <w:t>È possibile revocare il tuo consenso e di conseguenza la propria partecipazione in qualsiasi momento, comunicandolo ad Allego. Se si ritira il consenso, la partecipazione, il nome e l'indirizzo email dell'utente verranno rimossi.</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it-IT"/>
        </w:rPr>
        <w:t>Trattamento per migliorare i nostri servizi</w:t>
      </w:r>
    </w:p>
    <w:p w14:paraId="67F522B9" w14:textId="3DF090E2" w:rsidR="005D5156" w:rsidRDefault="006A077F" w:rsidP="005D5156">
      <w:pPr>
        <w:pStyle w:val="BodyText"/>
        <w:numPr>
          <w:ilvl w:val="1"/>
          <w:numId w:val="4"/>
        </w:numPr>
        <w:ind w:right="125"/>
      </w:pPr>
      <w:r>
        <w:rPr>
          <w:lang w:bidi="it-IT"/>
        </w:rPr>
        <w:t xml:space="preserve">Utilizziamo i dati relativi a tutte le sessioni di ricarica per scopi interni (ad </w:t>
      </w:r>
      <w:r>
        <w:rPr>
          <w:lang w:bidi="it-IT"/>
        </w:rPr>
        <w:lastRenderedPageBreak/>
        <w:t>esempio: ora, durata, luogo della sessione di ricarica).</w:t>
      </w:r>
    </w:p>
    <w:p w14:paraId="473919E7" w14:textId="132318B6" w:rsidR="005D5156" w:rsidRDefault="005D5156" w:rsidP="005D5156">
      <w:pPr>
        <w:pStyle w:val="BodyText"/>
        <w:numPr>
          <w:ilvl w:val="1"/>
          <w:numId w:val="4"/>
        </w:numPr>
        <w:ind w:right="125"/>
      </w:pPr>
      <w:r>
        <w:rPr>
          <w:lang w:bidi="it-IT"/>
        </w:rPr>
        <w:t>Allego utilizza queste informazioni per migliorare la qualità e la copertura delle nostre stazioni di ricarica.</w:t>
      </w:r>
    </w:p>
    <w:p w14:paraId="344E7BE8" w14:textId="792979F8" w:rsidR="006A077F" w:rsidRDefault="006A077F" w:rsidP="005D5156">
      <w:pPr>
        <w:pStyle w:val="BodyText"/>
        <w:numPr>
          <w:ilvl w:val="1"/>
          <w:numId w:val="4"/>
        </w:numPr>
        <w:ind w:right="125"/>
      </w:pPr>
      <w:r>
        <w:rPr>
          <w:lang w:bidi="it-IT"/>
        </w:rPr>
        <w:t>La base giuridica è il legittimo interesse di Allego nel migliorare i nostri prodotti e servizi (cfr. articolo 6 (1) (f) del GDPR).</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it-IT"/>
        </w:rPr>
        <w:t>Trattamento della richiesta per una stazione di ricarica</w:t>
      </w:r>
    </w:p>
    <w:p w14:paraId="7839253D" w14:textId="77777777" w:rsidR="005D5156" w:rsidRDefault="00D711A0" w:rsidP="005D5156">
      <w:pPr>
        <w:pStyle w:val="BodyText"/>
        <w:numPr>
          <w:ilvl w:val="1"/>
          <w:numId w:val="4"/>
        </w:numPr>
        <w:ind w:right="125"/>
      </w:pPr>
      <w:r w:rsidRPr="005D5156">
        <w:rPr>
          <w:lang w:bidi="it-IT"/>
        </w:rPr>
        <w:t>Se si richiede l'installazione di una stazione di ricarica nello spazio pubblico di un comune, elaboreremo informazioni personali che potrebbero includere il nome, indirizzo, indirizzo email e numero di telefono dell'utente.</w:t>
      </w:r>
    </w:p>
    <w:p w14:paraId="671B08A5" w14:textId="77777777" w:rsidR="005D5156" w:rsidRDefault="00D711A0" w:rsidP="005D5156">
      <w:pPr>
        <w:pStyle w:val="BodyText"/>
        <w:numPr>
          <w:ilvl w:val="1"/>
          <w:numId w:val="4"/>
        </w:numPr>
        <w:ind w:right="125"/>
      </w:pPr>
      <w:r w:rsidRPr="005D5156">
        <w:rPr>
          <w:lang w:bidi="it-IT"/>
        </w:rPr>
        <w:t>Il trattamento di queste informazioni personali è necessario per ottenere l'approvazione dal comune per l'installazione di una stazione di ricarica. Tutti i dati personali utilizzati per il processo di approvazione e installazione di una stazione di ricarica nel comune non saranno utilizzati per altri scopi.</w:t>
      </w:r>
    </w:p>
    <w:p w14:paraId="134BB405" w14:textId="5594CCAF" w:rsidR="005D5156" w:rsidRDefault="005D5156" w:rsidP="005D5156">
      <w:pPr>
        <w:pStyle w:val="BodyText"/>
        <w:numPr>
          <w:ilvl w:val="1"/>
          <w:numId w:val="4"/>
        </w:numPr>
        <w:ind w:right="125"/>
      </w:pPr>
      <w:r>
        <w:rPr>
          <w:lang w:bidi="it-IT"/>
        </w:rPr>
        <w:t>Tali informazioni personali saranno trattate sulla base dell'esistenza del legittimo interesse di Allego ad avere un ruolo nel processo di candidatura presso il comune (articolo 6 (1) (f) del GDPR) e al fine di rispettare gli obblighi di legge (articolo 6 (1) (c) del GDPR).</w:t>
      </w:r>
    </w:p>
    <w:p w14:paraId="0885F670" w14:textId="26F63FD9" w:rsidR="00D711A0" w:rsidRPr="00756188" w:rsidRDefault="00D711A0" w:rsidP="005D5156">
      <w:pPr>
        <w:pStyle w:val="BodyText"/>
        <w:numPr>
          <w:ilvl w:val="1"/>
          <w:numId w:val="4"/>
        </w:numPr>
        <w:ind w:right="125"/>
      </w:pPr>
      <w:r w:rsidRPr="00756188">
        <w:rPr>
          <w:lang w:bidi="it-IT"/>
        </w:rPr>
        <w:t>Allego conserverà un registro della tua richiesta per tutta la durata del funzionamento del caricabatterie, per poterti contattare in caso di questioni tecniche, come interruzioni del servizio.</w:t>
      </w:r>
    </w:p>
    <w:p w14:paraId="2631092C" w14:textId="7C9FB778" w:rsidR="00D711A0" w:rsidRDefault="00D711A0" w:rsidP="005D5156">
      <w:pPr>
        <w:pStyle w:val="BodyText"/>
        <w:numPr>
          <w:ilvl w:val="1"/>
          <w:numId w:val="4"/>
        </w:numPr>
        <w:ind w:right="125"/>
      </w:pPr>
      <w:r w:rsidRPr="005D5156">
        <w:rPr>
          <w:lang w:bidi="it-IT"/>
        </w:rPr>
        <w:t>Condividiamo inoltre i dati personali dell'utente con il comune in cui verrà installata la stazione di ricarica. Allego e il comune condividono, in base alle vigenti disposizioni normative, pari responsabilità per quanto riguarda la protezione dei tuoi dati personali. Ciò implica che Allego e i rispettivi comuni si impegnano ad astenersi dal divulgare a terzi, in alcun modo, direttamente o indirettamente, oralmente o per iscritto, o in qualsiasi altro modo, informazioni riservate riguardanti il richiedente di una stazione di ricarica. Allego e il Comune utilizzeranno i dati personali dell'utente esclusivamente per l'esecuzione dei rispettivi accordi per l'installazione di stazioni di ricarica all'interno del Comune. Per evitare qualsiasi ambiguità: le informazioni sull'applicazione o l'utilizzo di una stazione di ricarica comunicate da Allego al comune non possono essere utilizzate per scopi diversi da quelli dichiarati. Per qualsiasi domanda relativa al trattamento dei dati personali, è possibile rivolgersi anche al comune presso il quale si è presentata la domanda per la stazione di ricarica.</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it-IT"/>
        </w:rPr>
        <w:t>Trattamento durante l'utilizzo dei servizi di social media e di altre piattaforme di terze parti</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it-IT"/>
        </w:rPr>
        <w:t>È possibile interagire con i nostri contenuti anche tramite servizi di social media o altre piattaforme di terze parti, come Facebook, LinkedIn o altri plug-in, integrazioni e applicazioni di social media di terze parti. Quando si interagisce con i nostri contenuti su o tramite servizi di social media o altre piattaforme, plug-in o applicazioni di terze parti, è possibile consentirci di accedere a determinate informazioni sul proprio profilo in virtù dell'utilizzo di questi servizi di social media. Ciò può includere i seguenti dati dell'utente: nome, indirizzo e-mail, foto, sesso, data di nascita, posizione, un ID associato alla piattaforma di terze parti applicabile o file utente di account di social media come foto e video, elenco di amici o connessioni, persone seguite e/o che seguono oppure post o "Mi piace". Quando interagiamo con l'utente attraverso i nostri contenuti su siti web, applicazioni, integrazioni o piattaforme di terze parti, possiamo ottenere informazioni relative alla sua interazione con tali contenuti (ad esempio, misurare il numero totale di "Mi piace" e il coinvolgimento).</w:t>
      </w:r>
    </w:p>
    <w:p w14:paraId="1957EC4E" w14:textId="7B5F5FE8" w:rsidR="005D5156" w:rsidRDefault="005D5156" w:rsidP="005D5156">
      <w:pPr>
        <w:pStyle w:val="BodyText"/>
        <w:numPr>
          <w:ilvl w:val="1"/>
          <w:numId w:val="4"/>
        </w:numPr>
        <w:ind w:right="125"/>
      </w:pPr>
      <w:r>
        <w:rPr>
          <w:lang w:bidi="it-IT"/>
        </w:rPr>
        <w:lastRenderedPageBreak/>
        <w:t>Tali Informazioni personali saranno quindi (previo consenso) trattate sulla base dell'esistenza del consenso (Articolo 6 (1) (a) del GDPR) o sulla base giuridica del legittimo interesse di Allego nel migliorare i nostri prodotti e servizi cfr. Articolo 6 (1) (f) del GDPR.</w:t>
      </w:r>
    </w:p>
    <w:p w14:paraId="54665FEE" w14:textId="15408CF6" w:rsidR="00D711A0" w:rsidRPr="005D5156" w:rsidRDefault="00D711A0" w:rsidP="005D5156">
      <w:pPr>
        <w:pStyle w:val="BodyText"/>
        <w:numPr>
          <w:ilvl w:val="1"/>
          <w:numId w:val="4"/>
        </w:numPr>
        <w:ind w:right="125"/>
      </w:pPr>
      <w:r w:rsidRPr="005D5156">
        <w:rPr>
          <w:lang w:bidi="it-IT"/>
        </w:rPr>
        <w:t xml:space="preserve">Per una descrizione di come i servizi di social media e altre piattaforme, plug-in, integrazioni o applicazioni di terze parti gestiscono le tue informazioni, consultare le rispettive informative sulla privacy e i termini di utilizzo, che spiegheranno come modificare le proprie impostazioni sulla privacy.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it-IT"/>
        </w:rPr>
        <w:t>Per quanto tempo conserviamo i dati personali</w:t>
      </w:r>
    </w:p>
    <w:p w14:paraId="172A40A6" w14:textId="5ECDCD41" w:rsidR="007F24BB" w:rsidRDefault="007F24BB" w:rsidP="007F24BB">
      <w:pPr>
        <w:pStyle w:val="BodyText"/>
        <w:ind w:right="125"/>
      </w:pPr>
      <w:r w:rsidRPr="007F24BB">
        <w:rPr>
          <w:lang w:bidi="it-IT"/>
        </w:rPr>
        <w:t xml:space="preserve">Conserviamo i dati personali per tutta la durata del rapporto con il cliente, per la durata di eventuali controversie legali in corso e per tutto il tempo richiesto dalle normative contabili applicabili. Inoltre, potremmo conservare i dati fino a sette anni dopo l'ultima interazione per rispondere a domande o reclami di follow-up. Il periodo di conservazione applicabile è determinato da quale di queste condizioni termina per ultima. </w:t>
      </w:r>
    </w:p>
    <w:p w14:paraId="26207152" w14:textId="77777777" w:rsidR="007F24BB" w:rsidRDefault="007F24BB" w:rsidP="005D5156">
      <w:pPr>
        <w:pStyle w:val="Heading1"/>
      </w:pPr>
    </w:p>
    <w:p w14:paraId="481AFBDD" w14:textId="42BEA082" w:rsidR="000412C8" w:rsidRDefault="00AF28C9" w:rsidP="005D5156">
      <w:pPr>
        <w:pStyle w:val="Heading1"/>
      </w:pPr>
      <w:r>
        <w:rPr>
          <w:lang w:bidi="it-IT"/>
        </w:rPr>
        <w:t>Quando e come condividiamo le informazioni con terze parti</w:t>
      </w:r>
    </w:p>
    <w:p w14:paraId="1A385221" w14:textId="7264DDAF" w:rsidR="000412C8" w:rsidRDefault="000412C8" w:rsidP="002D1BB8">
      <w:pPr>
        <w:pStyle w:val="BodyText"/>
        <w:ind w:right="125"/>
      </w:pPr>
      <w:r>
        <w:rPr>
          <w:lang w:bidi="it-IT"/>
        </w:rPr>
        <w:t xml:space="preserve">Allego condivide i dati personali dell'utente solo con terze parti contrattuali che facilitano la fornitura di servizi per conto di Allego.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it-IT"/>
        </w:rPr>
        <w:t>I dati personali che Allego elabora vengono archiviati in uno o più database ospitati da terze parti incaricate da Allego e ubicate nell'Unione Europea. Tali terze parti non utilizzano né hanno accesso ai dati personali per scopi diversi dall'archiviazione e dal recupero nel cloud in relazione ai servizi di Allego.</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it-IT"/>
        </w:rPr>
        <w:t>In nessun caso riveleremo i dati personali a terzi per un loro uso indipendente, a meno che: (1) l'utente lo richieda o lo autorizzi cfr. articolo 6 (1) (a) del GDPR; (2) le informazioni sono fornite per rispettare la legge (ad esempio un ordine del tribunale), far rispettare un accordo che abbiamo con l'utente o per proteggere i nostri diritti cfr. articolo 6 (1) (c) o il nostro legittimo interesse a difendere o stabilire rivendicazioni legali cfr. articolo 6 (1) (f) del GDPR; o (3) le informazioni sono fornite ai nostri agenti o fornitori di servizi che svolgono funzioni per nostro conto. Raccogliamo inoltre informazioni aggregate (ma non identificabili personalmente) sulle sessioni di ricarica e sull'utilizzo di applicazioni e siti Web e utilizziamo tali informazioni aggregate con i nostri partner, fornitori di servizi e/o altre terze parti per migliorare i servizi (correlati).</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it-IT"/>
        </w:rPr>
        <w:t>Trasferimento dei dati personali all'interno dello Spazio economico europeo</w:t>
      </w:r>
    </w:p>
    <w:p w14:paraId="24A421C8" w14:textId="7DC50178" w:rsidR="007B72A2" w:rsidRDefault="007B72A2" w:rsidP="005D5156">
      <w:pPr>
        <w:pStyle w:val="BodyText"/>
        <w:ind w:right="125"/>
      </w:pPr>
      <w:r w:rsidRPr="005D5156">
        <w:rPr>
          <w:lang w:bidi="it-IT"/>
        </w:rPr>
        <w:t xml:space="preserve">Per le Informazioni personali soggette al Regolamento generale sulla protezione dei dati (UE) 2016/679 ("GDPR") o al Regolamento generale sulla protezione dei dati del Regno Unito ("UK GDPR"), potremmo trasferire le Informazioni personali dell'utente al di fuori del SEE o del Regno Unito ("UK") per le Finalità consentite come descritto sopra. Ciò potrebbe includere paesi che non garantiscono lo stesso livello di protezione delle leggi del paese di residenza dell'utente (ad esempio, le leggi all'interno dello SEE o del Regno Unito). Faremo in modo che tali trasferimenti internazionali siano effettuati nel rispetto di idonee e appropriate misure di sicurezza, se richiesto dal GDPR, dal GDPR del Regno Unito o da altre leggi pertinenti. Per maggiori informazioni su tali misure di sicurezza, è possibile contattarci in qualsiasi momento utilizzando i dati di contatto indicati di seguito.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it-IT"/>
        </w:rPr>
        <w:t xml:space="preserve">Per quanto riguarda le persone coperte dal GDPR, nel caso in cui le Informazioni personali vengano trasferite a paesi o territori al di fuori del SEE, o nel caso del GDPR del Regno Unito al di fuori del </w:t>
      </w:r>
      <w:r w:rsidRPr="005D5156">
        <w:rPr>
          <w:lang w:bidi="it-IT"/>
        </w:rPr>
        <w:lastRenderedPageBreak/>
        <w:t xml:space="preserve">Regno Unito, che non sono riconosciuti dalla Commissione Europea come fornitori di un livello adeguato di protezione dei dati, abbiamo messo in atto meccanismi di trasferimento dei dati appropriati per garantire la protezione delle Informazioni personali.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it-IT"/>
        </w:rPr>
        <w:t xml:space="preserve">Aggiornamento delle informazioni personali </w:t>
      </w:r>
    </w:p>
    <w:p w14:paraId="316C1B6E" w14:textId="1AEAA31A" w:rsidR="00740DD1" w:rsidRDefault="007B72A2" w:rsidP="002D1067">
      <w:pPr>
        <w:pStyle w:val="BodyText"/>
        <w:ind w:right="125"/>
      </w:pPr>
      <w:r w:rsidRPr="005D5156">
        <w:rPr>
          <w:lang w:bidi="it-IT"/>
        </w:rPr>
        <w:t xml:space="preserve">Se una qualsiasi delle Informazioni personali fornite dall'utente dovesse cambiare, ad esempio per un cambio di indirizzo email, o se l'utente desidera annullare una richiesta effettuata, invitiamo a comunicarcelo contattando il RPD di Allego. Non saremo responsabili per eventuali perdite derivanti da Informazioni personali inaccurate, non autentiche, carenti o incomplete fornite dall'utente.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it-IT"/>
        </w:rPr>
        <w:t>Diritti per le persone o le informazioni coperte dal GDPR o dal GDPR del Regno Unito</w:t>
      </w:r>
    </w:p>
    <w:p w14:paraId="202BE918" w14:textId="77777777" w:rsidR="002D1067" w:rsidRPr="00FB1CB4" w:rsidRDefault="002D1067" w:rsidP="002D1067">
      <w:pPr>
        <w:pStyle w:val="BodyText"/>
        <w:ind w:right="125"/>
      </w:pPr>
      <w:r w:rsidRPr="00FB1CB4">
        <w:rPr>
          <w:lang w:bidi="it-IT"/>
        </w:rPr>
        <w:t xml:space="preserve">Per quanto riguarda i residenti dello SEE e del Regno Unito, nonché nei casi in cui le tue Informazioni personali vengono elaborate da un'entità del Gruppo Allego con sede nello SEE, nel Regno Unito o nel Quebec ("Soggetti interessati"), l'utente ha una serie di diritti legali ai sensi del GDPR e/o del GDPR del Regno Unito in relazione alle Informazioni personali che conserviamo sull'utente. Questi diritti includono: </w:t>
      </w:r>
    </w:p>
    <w:p w14:paraId="4F9A0C65" w14:textId="18F9F78F" w:rsidR="002D1067" w:rsidRDefault="002D1067" w:rsidP="002D1067">
      <w:pPr>
        <w:pStyle w:val="BodyText"/>
        <w:numPr>
          <w:ilvl w:val="0"/>
          <w:numId w:val="4"/>
        </w:numPr>
        <w:spacing w:before="6"/>
        <w:ind w:right="125"/>
      </w:pPr>
      <w:r w:rsidRPr="00FB1CB4">
        <w:rPr>
          <w:lang w:bidi="it-IT"/>
        </w:rPr>
        <w:t xml:space="preserve">Ottenere informazioni in merito al trattamento dei propri Dati personali e accedere ai Dati personali che conserviamo sull'utente. Potrebbero verificarsi circostanze normative in cui siamo autorizzati a rifiutare le richieste di accesso alle copie delle Informazioni personali. </w:t>
      </w:r>
    </w:p>
    <w:p w14:paraId="6C4DFD08" w14:textId="6760977E" w:rsidR="002D1067" w:rsidRDefault="002D1067" w:rsidP="002D1067">
      <w:pPr>
        <w:pStyle w:val="BodyText"/>
        <w:numPr>
          <w:ilvl w:val="0"/>
          <w:numId w:val="4"/>
        </w:numPr>
        <w:spacing w:before="6"/>
        <w:ind w:right="125"/>
      </w:pPr>
      <w:r>
        <w:rPr>
          <w:lang w:bidi="it-IT"/>
        </w:rPr>
        <w:t>Confermare che Allego sta elaborando i propri dati personali.</w:t>
      </w:r>
    </w:p>
    <w:p w14:paraId="65A8B167" w14:textId="77777777" w:rsidR="002D1067" w:rsidRDefault="002D1067" w:rsidP="002D1067">
      <w:pPr>
        <w:pStyle w:val="BodyText"/>
        <w:numPr>
          <w:ilvl w:val="0"/>
          <w:numId w:val="4"/>
        </w:numPr>
        <w:spacing w:before="6"/>
        <w:ind w:right="125"/>
      </w:pPr>
      <w:r>
        <w:rPr>
          <w:lang w:bidi="it-IT"/>
        </w:rPr>
        <w:t>La finalità del trattamento.</w:t>
      </w:r>
    </w:p>
    <w:p w14:paraId="44DCA032" w14:textId="77777777" w:rsidR="002D1067" w:rsidRDefault="002D1067" w:rsidP="002D1067">
      <w:pPr>
        <w:pStyle w:val="BodyText"/>
        <w:numPr>
          <w:ilvl w:val="0"/>
          <w:numId w:val="4"/>
        </w:numPr>
        <w:spacing w:before="6"/>
        <w:ind w:right="125"/>
      </w:pPr>
      <w:r>
        <w:rPr>
          <w:lang w:bidi="it-IT"/>
        </w:rPr>
        <w:t>Le categorie di Informazioni personali coinvolte.</w:t>
      </w:r>
    </w:p>
    <w:p w14:paraId="78C7C332" w14:textId="77777777" w:rsidR="002D1067" w:rsidRDefault="002D1067" w:rsidP="002D1067">
      <w:pPr>
        <w:pStyle w:val="BodyText"/>
        <w:numPr>
          <w:ilvl w:val="0"/>
          <w:numId w:val="4"/>
        </w:numPr>
        <w:spacing w:before="6"/>
        <w:ind w:right="125"/>
      </w:pPr>
      <w:r>
        <w:rPr>
          <w:lang w:bidi="it-IT"/>
        </w:rPr>
        <w:t xml:space="preserve">Chi altro al di fuori di Allego potrebbe aver ricevuto i dati da (o tramite) Allego. </w:t>
      </w:r>
    </w:p>
    <w:p w14:paraId="5A71A858" w14:textId="49ED1EDD" w:rsidR="002D1067" w:rsidRPr="00FB1CB4" w:rsidRDefault="002D1067" w:rsidP="002D1067">
      <w:pPr>
        <w:pStyle w:val="BodyText"/>
        <w:numPr>
          <w:ilvl w:val="0"/>
          <w:numId w:val="4"/>
        </w:numPr>
        <w:spacing w:before="6"/>
        <w:ind w:right="125"/>
      </w:pPr>
      <w:r>
        <w:rPr>
          <w:lang w:bidi="it-IT"/>
        </w:rPr>
        <w:t xml:space="preserve">Per quanto tempo verranno conservate le informazioni. </w:t>
      </w:r>
    </w:p>
    <w:p w14:paraId="63DA4DE4" w14:textId="77777777" w:rsidR="002D1067" w:rsidRPr="00FB1CB4" w:rsidRDefault="002D1067" w:rsidP="002D1067">
      <w:pPr>
        <w:pStyle w:val="BodyText"/>
        <w:numPr>
          <w:ilvl w:val="0"/>
          <w:numId w:val="4"/>
        </w:numPr>
        <w:spacing w:before="6"/>
        <w:ind w:right="125"/>
      </w:pPr>
      <w:r w:rsidRPr="00FB1CB4">
        <w:rPr>
          <w:lang w:bidi="it-IT"/>
        </w:rPr>
        <w:t xml:space="preserve">Richiedere la correzione delle proprie Informazioni personali qualora siano inaccurate o incomplete. </w:t>
      </w:r>
    </w:p>
    <w:p w14:paraId="48EAFD71" w14:textId="61B4FB14" w:rsidR="002D1067" w:rsidRPr="00FB1CB4" w:rsidRDefault="002D1067" w:rsidP="002D1067">
      <w:pPr>
        <w:pStyle w:val="BodyText"/>
        <w:numPr>
          <w:ilvl w:val="0"/>
          <w:numId w:val="4"/>
        </w:numPr>
        <w:spacing w:before="6"/>
        <w:ind w:right="125"/>
      </w:pPr>
      <w:r w:rsidRPr="00FB1CB4">
        <w:rPr>
          <w:lang w:bidi="it-IT"/>
        </w:rPr>
        <w:t xml:space="preserve">Richiedere la cancellazione delle proprie Informazioni personali in determinate circostanze. Potrebbero verificarsi circostanze in cui ci si chiede di cancellare i propri dati personali, ma siamo legalmente autorizzati o tenuti a conservarli. La cancellazione delle Informazioni personali potrebbe comportare l'interruzione dell'accesso ai servizi forniti. </w:t>
      </w:r>
    </w:p>
    <w:p w14:paraId="7A09BB2D" w14:textId="77777777" w:rsidR="002D1067" w:rsidRPr="00FB1CB4" w:rsidRDefault="002D1067" w:rsidP="002D1067">
      <w:pPr>
        <w:pStyle w:val="BodyText"/>
        <w:numPr>
          <w:ilvl w:val="0"/>
          <w:numId w:val="4"/>
        </w:numPr>
        <w:spacing w:before="6"/>
        <w:ind w:right="125"/>
      </w:pPr>
      <w:r w:rsidRPr="00FB1CB4">
        <w:rPr>
          <w:lang w:bidi="it-IT"/>
        </w:rPr>
        <w:t xml:space="preserve">Opporsi e richiedere di limitare il trattamento dei tuoi Dati personali in determinate circostanze. Ancora una volta, potrebbero verificarsi circostanze in cui ci si oppone o si chiede di limitare il trattamento dei propri dati personali, ma siamo legalmente autorizzati a rifiutare tale richiesta. </w:t>
      </w:r>
    </w:p>
    <w:p w14:paraId="625EB976" w14:textId="77777777" w:rsidR="002D1067" w:rsidRPr="00FB1CB4" w:rsidRDefault="002D1067" w:rsidP="002D1067">
      <w:pPr>
        <w:pStyle w:val="BodyText"/>
        <w:numPr>
          <w:ilvl w:val="0"/>
          <w:numId w:val="4"/>
        </w:numPr>
        <w:spacing w:before="6"/>
        <w:ind w:right="125"/>
      </w:pPr>
      <w:r w:rsidRPr="00FB1CB4">
        <w:rPr>
          <w:lang w:bidi="it-IT"/>
        </w:rPr>
        <w:t xml:space="preserve">Revoca del consenso, sebbene in determinate circostanze potrebbe essere lecito per noi continuare il trattamento senza il consenso dell'utente se abbiamo un altro motivo legittimo (diverso dal consenso) per farlo. </w:t>
      </w:r>
    </w:p>
    <w:p w14:paraId="66FDD754" w14:textId="77777777" w:rsidR="002D1067" w:rsidRDefault="002D1067" w:rsidP="002D1067">
      <w:pPr>
        <w:pStyle w:val="BodyText"/>
        <w:numPr>
          <w:ilvl w:val="0"/>
          <w:numId w:val="4"/>
        </w:numPr>
        <w:spacing w:before="6"/>
        <w:ind w:right="125"/>
      </w:pPr>
      <w:r w:rsidRPr="00FB1CB4">
        <w:rPr>
          <w:lang w:bidi="it-IT"/>
        </w:rPr>
        <w:t>Ottenere i Dati personali raccolti su di sé in un formato strutturato, comunemente usato e tecnologico (diritto alla portabilità dei dati).</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it-IT"/>
        </w:rPr>
        <w:t xml:space="preserve">Abbiamo nominato un Responsabile della protezione dei dati ("RPD") per migliorare e promuovere il rispetto e la comprensione dei principi di privacy e protezione dei dati. Per effettuare una delle operazioni sopra indicate, inviare un'email a </w:t>
      </w:r>
      <w:hyperlink r:id="rId12" w:history="1">
        <w:r w:rsidRPr="00C640D6">
          <w:rPr>
            <w:lang w:bidi="it-IT"/>
          </w:rPr>
          <w:t>dpo@allego.eu</w:t>
        </w:r>
      </w:hyperlink>
      <w:r w:rsidRPr="00FB1CB4">
        <w:rPr>
          <w:lang w:bidi="it-IT"/>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it-IT"/>
        </w:rPr>
        <w:t xml:space="preserve">Potremmo chiedere di dimostrare la propria identità fornendoci una copia di un documento di identità valido, per consentirci di rispettare i nostri obblighi di sicurezza e impedire la divulgazione non autorizzata dei dati. Ci riserviamo il diritto di addebitare un costo amministrativo ragionevole per qualsiasi richiesta manifestamente infondata o eccessiva riguardante l'accesso dell'utente ai </w:t>
      </w:r>
      <w:r w:rsidRPr="00FB1CB4">
        <w:rPr>
          <w:lang w:bidi="it-IT"/>
        </w:rPr>
        <w:lastRenderedPageBreak/>
        <w:t>propri dati e per qualsiasi copia aggiuntiva delle Informazioni personali richiesta.</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it-IT"/>
        </w:rPr>
        <w:t>Se l'accesso non può essere fornito entro un lasso di tempo ragionevole, Allego informerà l'utente sulla data prevista in cui tali informazioni ti saranno fornite. Se per qualche motivo la richiesta di accesso alle informazioni viene negata, Allego ne fornirà le motivazioni.</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it-IT"/>
        </w:rPr>
        <w:t xml:space="preserve">Valuteremo tutte le richieste o i reclami che riceveremo e vi forniremo una risposta tempestiva. Se non è soddisfatto della nostra risposta, l'utente può presentare un reclamo all'autorità di controllo della privacy competente. Su richiesta, forniremo i dettagli dell'ente regolatore di riferimento.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it-IT"/>
        </w:rPr>
        <w:t>L'utente ha il diritto di presentare un reclamo all'autorità locale per la protezione dei dati, indipendentemente dal paese in cui utilizza stazioni di ricarica, siti web, app, prodotti, servizi o applicazioni software di Allego.</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it-IT"/>
        </w:rPr>
        <w:t>Sicurezza dei dati personali</w:t>
      </w:r>
    </w:p>
    <w:p w14:paraId="263CB986" w14:textId="26471666" w:rsidR="00740DD1" w:rsidRPr="00FB1CB4" w:rsidRDefault="00AF28C9" w:rsidP="00FB1CB4">
      <w:pPr>
        <w:pStyle w:val="BodyText"/>
        <w:ind w:right="705"/>
      </w:pPr>
      <w:r w:rsidRPr="00FB1CB4">
        <w:rPr>
          <w:lang w:bidi="it-IT"/>
        </w:rPr>
        <w:t>Per contribuire a proteggere le Informazioni personali fornite ad Allego per l'elaborazione, adottiamo misure di sicurezza fisiche, tecniche e amministrative. Aggiorniamo e testiamo costantemente la nostra tecnologia di sicurezza. Limitiamo l'accesso ai dati personali degli utenti ai soli membri dello staff che devono conoscere tali informazioni per fornirti vantaggi o servizi. Inoltre, formiamo il nostro personale sull'importanza della riservatezza e del mantenimento della privacy e della sicurezza delle vostre informazioni. Ci impegniamo ad adottare misure disciplinari appropriate per far rispettare le responsabilità dei nostri dipendenti in materia di privacy.</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it-IT"/>
        </w:rPr>
        <w:t>Modifiche e aggiornamenti alla presente Informativa sulla privacy</w:t>
      </w:r>
    </w:p>
    <w:p w14:paraId="4015CA1E" w14:textId="25C485FA" w:rsidR="00740DD1" w:rsidRDefault="00AF28C9" w:rsidP="00FB1CB4">
      <w:pPr>
        <w:pStyle w:val="BodyText"/>
        <w:ind w:right="705"/>
      </w:pPr>
      <w:r>
        <w:rPr>
          <w:lang w:bidi="it-IT"/>
        </w:rPr>
        <w:t>Poiché i nostri servizi e l'uso della tecnologia potrebbero cambiare di volta in volta, anche la presente Informativa sulla privacy potrebbe subire modifiche. Ci riserviamo il diritto di modificare la presente Informativa sulla privacy in qualsiasi momento e per qualsiasi motivo. Successivamente pubblicheremo l'Informativa sulla privacy modificata sulle nostre applicazioni o sul nostro sito web, per applicarla ai nuovi prodotti o servizi che potresti ottenere da Allego. Per ogni nuovo trattamento di Dati personali già forniti, informeremo attivamente l'utente via email. Potremmo pubblicare promemoria della nostra Informativa sulla privacy sul nostro sito web, ma consigliamo di controllare frequentemente il nostro sito web per rivedere l'Informativa sulla privacy attualmente in vigore e le eventuali modifiche che potrebbero essere state implementate rispetto alla sua versione precedente.</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it-IT"/>
        </w:rPr>
        <w:t>Domande, commenti o reclami</w:t>
      </w:r>
    </w:p>
    <w:p w14:paraId="1548B7C9" w14:textId="0432320C" w:rsidR="00740DD1" w:rsidRDefault="00AF28C9">
      <w:pPr>
        <w:pStyle w:val="BodyText"/>
        <w:ind w:right="705"/>
      </w:pPr>
      <w:r>
        <w:rPr>
          <w:lang w:bidi="it-IT"/>
        </w:rPr>
        <w:t>In caso di domande o commenti sulla presente Informativa sulla privacy oppure per ottenere informazioni su qualsiasi dato personale da noi archiviato, è possibile contattarci all'indirizzo:</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it-IT"/>
        </w:rPr>
        <w:t xml:space="preserve">Allego </w:t>
      </w:r>
      <w:r w:rsidR="00756188">
        <w:rPr>
          <w:spacing w:val="1"/>
          <w:lang w:bidi="it-IT"/>
        </w:rPr>
        <w:t>Holding</w:t>
      </w:r>
      <w:r>
        <w:rPr>
          <w:lang w:bidi="it-IT"/>
        </w:rPr>
        <w:t xml:space="preserve"> B.V.</w:t>
      </w:r>
    </w:p>
    <w:p w14:paraId="448BE51E" w14:textId="77777777" w:rsidR="00740DD1" w:rsidRDefault="00AF28C9">
      <w:pPr>
        <w:pStyle w:val="BodyText"/>
        <w:ind w:right="6556"/>
        <w:jc w:val="both"/>
      </w:pPr>
      <w:r>
        <w:rPr>
          <w:lang w:bidi="it-IT"/>
        </w:rPr>
        <w:t>Attn: Data Protection Officer Industriepark Kleefse Waard Westervoortsedijk 73</w:t>
      </w:r>
    </w:p>
    <w:p w14:paraId="45E18744" w14:textId="6E7B3990" w:rsidR="00740DD1" w:rsidRDefault="00AF28C9">
      <w:pPr>
        <w:pStyle w:val="BodyText"/>
        <w:spacing w:before="1"/>
        <w:ind w:right="7603"/>
        <w:jc w:val="both"/>
      </w:pPr>
      <w:r>
        <w:rPr>
          <w:lang w:bidi="it-IT"/>
        </w:rPr>
        <w:t xml:space="preserve">6827 AV Arnhem Paesi Bassi </w:t>
      </w:r>
      <w:hyperlink r:id="rId13">
        <w:r>
          <w:rPr>
            <w:u w:val="single"/>
            <w:lang w:bidi="it-IT"/>
          </w:rPr>
          <w:t>dpo@allego.eu</w:t>
        </w:r>
      </w:hyperlink>
    </w:p>
    <w:p w14:paraId="780F0D99" w14:textId="77777777" w:rsidR="00740DD1" w:rsidRDefault="00AF28C9">
      <w:pPr>
        <w:pStyle w:val="BodyText"/>
        <w:spacing w:line="267" w:lineRule="exact"/>
        <w:jc w:val="both"/>
      </w:pPr>
      <w:r>
        <w:rPr>
          <w:lang w:bidi="it-IT"/>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it-IT"/>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it-IT"/>
                            </w:rPr>
                            <w:fldChar w:fldCharType="begin"/>
                          </w:r>
                          <w:r>
                            <w:rPr>
                              <w:lang w:bidi="it-IT"/>
                            </w:rPr>
                            <w:instrText xml:space="preserve"> PAGE </w:instrText>
                          </w:r>
                          <w:r>
                            <w:rPr>
                              <w:lang w:bidi="it-IT"/>
                            </w:rPr>
                            <w:fldChar w:fldCharType="separate"/>
                          </w:r>
                          <w:r>
                            <w:rPr>
                              <w:lang w:bidi="it-IT"/>
                            </w:rPr>
                            <w:t>1</w:t>
                          </w:r>
                          <w:r>
                            <w:rPr>
                              <w:lang w:bidi="it-I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it-IT"/>
                      </w:rPr>
                      <w:fldChar w:fldCharType="begin"/>
                    </w:r>
                    <w:r>
                      <w:rPr>
                        <w:lang w:bidi="it-IT"/>
                      </w:rPr>
                      <w:instrText xml:space="preserve"> PAGE </w:instrText>
                    </w:r>
                    <w:r>
                      <w:rPr>
                        <w:lang w:bidi="it-IT"/>
                      </w:rPr>
                      <w:fldChar w:fldCharType="separate"/>
                    </w:r>
                    <w:r>
                      <w:rPr>
                        <w:lang w:bidi="it-IT"/>
                      </w:rPr>
                      <w:t>1</w:t>
                    </w:r>
                    <w:r>
                      <w:rPr>
                        <w:lang w:bidi="it-I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it-IT"/>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1666240">
    <w:abstractNumId w:val="2"/>
  </w:num>
  <w:num w:numId="2" w16cid:durableId="1337032389">
    <w:abstractNumId w:val="3"/>
  </w:num>
  <w:num w:numId="3" w16cid:durableId="1696538051">
    <w:abstractNumId w:val="0"/>
  </w:num>
  <w:num w:numId="4" w16cid:durableId="46884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222194"/>
    <w:rsid w:val="002A2D3B"/>
    <w:rsid w:val="002D1067"/>
    <w:rsid w:val="002D1BB8"/>
    <w:rsid w:val="002E6F3A"/>
    <w:rsid w:val="0030355C"/>
    <w:rsid w:val="003C21B2"/>
    <w:rsid w:val="003E6D41"/>
    <w:rsid w:val="0043198E"/>
    <w:rsid w:val="00476D37"/>
    <w:rsid w:val="00515E52"/>
    <w:rsid w:val="00572359"/>
    <w:rsid w:val="005B4F17"/>
    <w:rsid w:val="005D5156"/>
    <w:rsid w:val="006265F2"/>
    <w:rsid w:val="0065537B"/>
    <w:rsid w:val="00672294"/>
    <w:rsid w:val="006A077F"/>
    <w:rsid w:val="006A607C"/>
    <w:rsid w:val="006C42B6"/>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A45FCB"/>
    <w:rsid w:val="00AD74E8"/>
    <w:rsid w:val="00AE77D6"/>
    <w:rsid w:val="00AF28C9"/>
    <w:rsid w:val="00B0414B"/>
    <w:rsid w:val="00B05AFA"/>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73D9A"/>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A4BCD-6379-4AED-876C-E861C3BF7507}">
  <ds:schemaRefs>
    <ds:schemaRef ds:uri="http://www.imanage.com/work/xmlschema"/>
  </ds:schemaRefs>
</ds:datastoreItem>
</file>

<file path=customXml/itemProps2.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4.xml><?xml version="1.0" encoding="utf-8"?>
<ds:datastoreItem xmlns:ds="http://schemas.openxmlformats.org/officeDocument/2006/customXml" ds:itemID="{9DE2AC42-B05F-46A8-8B76-C7A8B4C43180}"/>
</file>

<file path=docProps/app.xml><?xml version="1.0" encoding="utf-8"?>
<Properties xmlns="http://schemas.openxmlformats.org/officeDocument/2006/extended-properties" xmlns:vt="http://schemas.openxmlformats.org/officeDocument/2006/docPropsVTypes">
  <Template>Normal</Template>
  <TotalTime>0</TotalTime>
  <Pages>10</Pages>
  <Words>5229</Words>
  <Characters>29806</Characters>
  <Application>Microsoft Office Word</Application>
  <DocSecurity>0</DocSecurity>
  <Lines>248</Lines>
  <Paragraphs>69</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3</cp:revision>
  <dcterms:created xsi:type="dcterms:W3CDTF">2025-07-29T08:55:00Z</dcterms:created>
  <dcterms:modified xsi:type="dcterms:W3CDTF">2025-07-29T13:02:00Z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