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CF930" w14:textId="60AE3B00" w:rsidR="00740DD1" w:rsidRPr="00C9761D" w:rsidRDefault="006265F2">
      <w:pPr>
        <w:pStyle w:val="Title"/>
      </w:pPr>
      <w:r w:rsidRPr="00C9761D">
        <w:rPr>
          <w:lang w:bidi="nl-NL"/>
        </w:rPr>
        <w:t xml:space="preserve">Privacybeleid Allego Groep </w:t>
      </w:r>
    </w:p>
    <w:p w14:paraId="442098B4" w14:textId="408ED963" w:rsidR="00740DD1" w:rsidRPr="00C9761D" w:rsidRDefault="00AF28C9">
      <w:pPr>
        <w:spacing w:before="268"/>
        <w:ind w:left="100"/>
        <w:rPr>
          <w:b/>
        </w:rPr>
      </w:pPr>
      <w:r w:rsidRPr="00C9761D">
        <w:rPr>
          <w:b/>
          <w:lang w:bidi="nl-NL"/>
        </w:rPr>
        <w:t>Laatst bijgewerkt: Juni 2025</w:t>
      </w:r>
    </w:p>
    <w:p w14:paraId="318F0B4E" w14:textId="77777777" w:rsidR="00740DD1" w:rsidRPr="00C9761D" w:rsidRDefault="00740DD1">
      <w:pPr>
        <w:pStyle w:val="BodyText"/>
        <w:spacing w:before="8"/>
        <w:ind w:left="0"/>
        <w:rPr>
          <w:b/>
          <w:sz w:val="19"/>
        </w:rPr>
      </w:pPr>
    </w:p>
    <w:p w14:paraId="4E9B93E1" w14:textId="30085254" w:rsidR="00B0414B" w:rsidRPr="00C9761D" w:rsidRDefault="00AF28C9" w:rsidP="00D453D0">
      <w:pPr>
        <w:pStyle w:val="Heading1"/>
        <w:spacing w:before="1"/>
      </w:pPr>
      <w:r w:rsidRPr="00C9761D">
        <w:rPr>
          <w:lang w:bidi="nl-NL"/>
        </w:rPr>
        <w:t>Inleiding</w:t>
      </w:r>
    </w:p>
    <w:p w14:paraId="78277396" w14:textId="7F1FBA96" w:rsidR="00B0414B" w:rsidRPr="00C9761D" w:rsidRDefault="00B0414B" w:rsidP="00B0414B">
      <w:pPr>
        <w:pStyle w:val="BodyText"/>
        <w:ind w:right="125"/>
      </w:pPr>
      <w:r w:rsidRPr="00C9761D">
        <w:rPr>
          <w:lang w:bidi="nl-NL"/>
        </w:rPr>
        <w:t xml:space="preserve">De Allego-groepsentiteiten (gezamenlijk: "Allego") streven naar bescherming van de privacy van de door u aan ons verstrekte persoonsgegevens ("Persoonsgegevens"), waaronder begrepen Persoonsgegevens van gebruikers, (potentiële) klanten, werknemers, vertegenwoordigers, sollicitanten en anderen. </w:t>
      </w:r>
    </w:p>
    <w:p w14:paraId="76775F2A" w14:textId="77777777" w:rsidR="00B0414B" w:rsidRPr="00C9761D" w:rsidRDefault="00B0414B" w:rsidP="00B0414B">
      <w:pPr>
        <w:pStyle w:val="BodyText"/>
        <w:ind w:right="125"/>
      </w:pPr>
    </w:p>
    <w:p w14:paraId="49CC3B10" w14:textId="26F8DF3E" w:rsidR="00B0414B" w:rsidRPr="00C9761D" w:rsidRDefault="00B0414B" w:rsidP="00B0414B">
      <w:pPr>
        <w:pStyle w:val="BodyText"/>
        <w:ind w:right="125"/>
      </w:pPr>
      <w:r w:rsidRPr="00C9761D">
        <w:rPr>
          <w:lang w:bidi="nl-NL"/>
        </w:rPr>
        <w:t>Allego neemt haar verantwoordelijkheid voor de verwerking van uw Persoonsgegevens serieus. In dit Privacybeleid wordt beschreven op welke wijze uw Persoonsgegevens door Allego verzameld, gebruikt, openbaar gemaakt, overgedragen en opgeslagen worden. Ook worden uw privacyrechten beschreven. Privacy is een continue verantwoordelijkheid, reden waarom Allego dit Privacybeleid van tijd tot tijd actualiseert, ingeval er sprake is van een nieuwe wijze van verwerking van Persoonsgegevens dan wel dat Allego een nieuw Privacybeleid vaststelt.</w:t>
      </w:r>
    </w:p>
    <w:p w14:paraId="16EFD101" w14:textId="77777777" w:rsidR="00B0414B" w:rsidRPr="00C9761D" w:rsidRDefault="00B0414B" w:rsidP="00B0414B">
      <w:pPr>
        <w:pStyle w:val="BodyText"/>
        <w:ind w:right="125"/>
      </w:pPr>
    </w:p>
    <w:p w14:paraId="56007B32" w14:textId="6A24A691" w:rsidR="00B0414B" w:rsidRPr="00C9761D" w:rsidRDefault="00B0414B" w:rsidP="00D453D0">
      <w:pPr>
        <w:pStyle w:val="BodyText"/>
        <w:ind w:right="125"/>
      </w:pPr>
      <w:r w:rsidRPr="00C9761D">
        <w:rPr>
          <w:lang w:bidi="nl-NL"/>
        </w:rPr>
        <w:t xml:space="preserve">Door gebruik te maken van de door Allego beschikbaar gestelde opladers, website(s), apps, producten, diensten, softwaretoepassingen en sociale mediasites, geeft u toestemming voor het verzamelen, gebruiken en openbaar maken van uw Persoonsgegevens overeenkomstig dit privacybeleid ("Privacybeleid" of "Beleid"). Dit Beleid is specifiek gericht op degenen die dan Persoonsgegevens aan Allego verstrekken. Wij raden u aan om dit Privacybeleid zorgvuldig door te lezen. </w:t>
      </w:r>
    </w:p>
    <w:p w14:paraId="4070A520" w14:textId="77777777" w:rsidR="00B0414B" w:rsidRPr="00C9761D" w:rsidRDefault="00B0414B" w:rsidP="00D453D0">
      <w:pPr>
        <w:pStyle w:val="BodyText"/>
        <w:ind w:left="0" w:right="125"/>
      </w:pPr>
    </w:p>
    <w:p w14:paraId="6137D5B3" w14:textId="75CD381E" w:rsidR="006265F2" w:rsidRPr="00C9761D" w:rsidRDefault="006265F2" w:rsidP="00B0414B">
      <w:pPr>
        <w:pStyle w:val="BodyText"/>
        <w:ind w:right="125"/>
      </w:pPr>
      <w:r w:rsidRPr="00C9761D">
        <w:rPr>
          <w:lang w:bidi="nl-NL"/>
        </w:rPr>
        <w:t xml:space="preserve">Dit Beleid is gebaseerd op de regelgeving rond privacy en gegevensbescherming in de landen waar wij actief zijn. Dit Beleid is bedoeld als algemeen overzicht van de wijze waarop Allego omgaat met gegevensbescherming en om gebruikers van onze opladers en apps en (potentiële) afnemers van andere producten, diensten en applicaties, sollicitanten, bezoekers van onze website en sociale media en overige derden te informeren over het Privacybeleid van Allego dat mogelijk op hen van toepassing is. </w:t>
      </w:r>
    </w:p>
    <w:p w14:paraId="682EFBEB" w14:textId="77777777" w:rsidR="00D66F60" w:rsidRPr="00C9761D" w:rsidRDefault="00D66F60" w:rsidP="00D453D0">
      <w:pPr>
        <w:pStyle w:val="BodyText"/>
        <w:ind w:right="125"/>
      </w:pPr>
    </w:p>
    <w:p w14:paraId="21F4A754" w14:textId="77777777" w:rsidR="006265F2" w:rsidRPr="00C9761D" w:rsidRDefault="006265F2" w:rsidP="00D453D0">
      <w:pPr>
        <w:pStyle w:val="Heading1"/>
      </w:pPr>
      <w:r w:rsidRPr="00C9761D">
        <w:rPr>
          <w:lang w:bidi="nl-NL"/>
        </w:rPr>
        <w:t xml:space="preserve">Wie is verantwoordelijk voor uw Persoonsgegevens? </w:t>
      </w:r>
    </w:p>
    <w:p w14:paraId="1F131F76" w14:textId="77777777" w:rsidR="007F24BB" w:rsidRPr="00C9761D" w:rsidRDefault="00D66F60" w:rsidP="007F24BB">
      <w:pPr>
        <w:pStyle w:val="BodyText"/>
        <w:ind w:right="125"/>
      </w:pPr>
      <w:r w:rsidRPr="00C9761D">
        <w:rPr>
          <w:lang w:bidi="nl-NL"/>
        </w:rPr>
        <w:t>Allego is verantwoordelijk voor de Persoonsgegevens die wij op de hieronder beschreven wijze verzamelen. Onder Allego wordt verstaan: Allego N.V., Westervoortsedijk 73 KB, 6827 AV Arnhem en Allego B.V., Westervoortsedijk 73 KB, 6827 AV Arnhem; Allego GmbH, Stralauer Platz 34, 10243 Berlin (Duitsland); Allego België B.V., Schaliënhoevedreef 20T, 2800 Mechelen (België); Allego Charging Ltd., Saffery Champness, 71  Queen Victoria Street, London EC4V 4BE (Verenigd Koninkrijk); Allego France SAS, 6 Rue de Berri, 75008 Paris (Frankrijk); Allego Denmark ApS, Langelinie Allé 35, 2100 København (Denemarken); Allego Norway AS, Apotekergata 10B, 0180 Oslo (Noorwegen); Allego Portugal Unipessoal Lda, Avenida Infante D. Henrique 26, 1149 – 096 Lisbon (Portugal); Allego Sweden AB, Drottninggatan 86, 111 36 Stockholm (Zweden); Allego Italy S.R.L., Torino (TO) Corso Valdocco 2 CAP 10122 (Italië); Allego Spain S.L.U., p/a Latorre: Calle Suero de Quinones 34-36, 28002 Madrid (Spanje); Allego Poland Sp. Z o.o., ul. Bitwy Warsawskiej 1920 r 7, 02-366 Warsaw (Polen); Allego Charging Oy, c/o Dittmar &amp; Indrenius, Pohjoisesplanadi 25 A, 00100 Helsinki (Finland); Allego Estonia OÜ, Pärnu mnt 139e/2-8, 11317 Tallinn (Estland); Allego Lithuania UAB, Gedimino pr. 20, LT-01103 Vilnius (Litouwen); Allego Switzerland GmbH, c/o CMS von Erlach Partners AG, Räffelstrasse 26, 8045 Zurich (Zwitserland); Allego Austria GmbH, c/o Climate Lab</w:t>
      </w:r>
    </w:p>
    <w:p w14:paraId="41C416F9" w14:textId="35C6E129" w:rsidR="006265F2" w:rsidRPr="00C9761D" w:rsidRDefault="007F24BB" w:rsidP="007F24BB">
      <w:pPr>
        <w:pStyle w:val="BodyText"/>
        <w:ind w:right="125"/>
      </w:pPr>
      <w:r w:rsidRPr="00C9761D">
        <w:rPr>
          <w:lang w:bidi="nl-NL"/>
        </w:rPr>
        <w:t xml:space="preserve">Spittelauer Lände 45, 1090 Wenen (Oostenrijk); alsmede hun respectievelijke gelieerde ondernemingen (de "Allego-groepsentiteiten"). Uw Persoonsgegevens worden beheerd door de </w:t>
      </w:r>
      <w:r w:rsidRPr="00C9761D">
        <w:rPr>
          <w:lang w:bidi="nl-NL"/>
        </w:rPr>
        <w:lastRenderedPageBreak/>
        <w:t xml:space="preserve">Allego-groepsentiteit die diensten aan u levert of met u communiceert. In sommige gevallen worden uw Persoonsgegevens verwerkt en/of beheerd door meer dan één Allego-groepsentiteit. </w:t>
      </w:r>
    </w:p>
    <w:p w14:paraId="7D153C29" w14:textId="77777777" w:rsidR="006265F2" w:rsidRPr="00C9761D" w:rsidRDefault="006265F2" w:rsidP="006265F2">
      <w:pPr>
        <w:pStyle w:val="NormalWeb"/>
        <w:rPr>
          <w:lang w:val="nl-NL"/>
        </w:rPr>
      </w:pPr>
    </w:p>
    <w:p w14:paraId="103C36B5" w14:textId="77777777" w:rsidR="006265F2" w:rsidRPr="00C9761D" w:rsidRDefault="006265F2">
      <w:pPr>
        <w:pStyle w:val="BodyText"/>
        <w:ind w:right="125"/>
      </w:pPr>
    </w:p>
    <w:p w14:paraId="17ABDBF5" w14:textId="77777777" w:rsidR="00740DD1" w:rsidRPr="00C9761D" w:rsidRDefault="00740DD1">
      <w:pPr>
        <w:pStyle w:val="BodyText"/>
        <w:spacing w:before="9"/>
        <w:ind w:left="0"/>
        <w:rPr>
          <w:sz w:val="19"/>
        </w:rPr>
      </w:pPr>
    </w:p>
    <w:p w14:paraId="37220E3C" w14:textId="77777777" w:rsidR="00740DD1" w:rsidRPr="00C9761D" w:rsidRDefault="00AF28C9">
      <w:pPr>
        <w:pStyle w:val="Heading1"/>
        <w:spacing w:line="389" w:lineRule="exact"/>
      </w:pPr>
      <w:r w:rsidRPr="00C9761D">
        <w:rPr>
          <w:lang w:bidi="nl-NL"/>
        </w:rPr>
        <w:t>Functionaris voor Gegevensbescherming</w:t>
      </w:r>
    </w:p>
    <w:p w14:paraId="10A6D12A" w14:textId="3C86E432" w:rsidR="00740DD1" w:rsidRPr="00C9761D" w:rsidRDefault="003C21B2" w:rsidP="00D453D0">
      <w:pPr>
        <w:pStyle w:val="BodyText"/>
        <w:ind w:right="125"/>
      </w:pPr>
      <w:r w:rsidRPr="00C9761D">
        <w:rPr>
          <w:lang w:bidi="nl-NL"/>
        </w:rPr>
        <w:t>Wij hebben een Functionaris voor Gegevensbescherming ("FG") aangewezen om naleving van en inzicht in de regelgeving rond privacy en gegevensbescherming te verbeteren en te bevorderen. Mocht u een van bovenstaande acties willen ondernemen of contact willen opnemen met de FG omdat u vragen of zorgen heeft over het Privacybeleid of de werkwijze van Allego, de contactgegevens van de Functionaris voor Gegevensbescherming van Allego zijn als volgt:</w:t>
      </w:r>
    </w:p>
    <w:p w14:paraId="6AB2FB2B" w14:textId="77777777" w:rsidR="00740DD1" w:rsidRPr="00C9761D" w:rsidRDefault="00740DD1" w:rsidP="00D453D0">
      <w:pPr>
        <w:pStyle w:val="BodyText"/>
        <w:ind w:right="125"/>
      </w:pPr>
    </w:p>
    <w:p w14:paraId="6F5A8253" w14:textId="34628CDF" w:rsidR="00740DD1" w:rsidRPr="00C9761D" w:rsidRDefault="00AF28C9">
      <w:pPr>
        <w:pStyle w:val="BodyText"/>
        <w:jc w:val="both"/>
      </w:pPr>
      <w:r w:rsidRPr="00C9761D">
        <w:rPr>
          <w:lang w:bidi="nl-NL"/>
        </w:rPr>
        <w:t xml:space="preserve">Allego </w:t>
      </w:r>
      <w:r w:rsidR="00756188" w:rsidRPr="00C9761D">
        <w:rPr>
          <w:spacing w:val="1"/>
          <w:lang w:bidi="nl-NL"/>
        </w:rPr>
        <w:t xml:space="preserve">Holding </w:t>
      </w:r>
      <w:r w:rsidRPr="00C9761D">
        <w:rPr>
          <w:lang w:bidi="nl-NL"/>
        </w:rPr>
        <w:t>B.V.</w:t>
      </w:r>
    </w:p>
    <w:p w14:paraId="7E46A4F5" w14:textId="77777777" w:rsidR="00740DD1" w:rsidRPr="00C9761D" w:rsidRDefault="00AF28C9">
      <w:pPr>
        <w:pStyle w:val="BodyText"/>
        <w:ind w:right="6556"/>
        <w:jc w:val="both"/>
      </w:pPr>
      <w:r w:rsidRPr="00C9761D">
        <w:rPr>
          <w:lang w:bidi="nl-NL"/>
        </w:rPr>
        <w:t>T.a.v. Functionaris voor Gegevensbescherming Industriepark Kleefse Waard Westervoortsedijk 73</w:t>
      </w:r>
    </w:p>
    <w:p w14:paraId="7733401D" w14:textId="55D15F75" w:rsidR="00740DD1" w:rsidRPr="00C9761D" w:rsidRDefault="00AF28C9">
      <w:pPr>
        <w:pStyle w:val="BodyText"/>
        <w:spacing w:before="1"/>
        <w:ind w:right="7603"/>
        <w:jc w:val="both"/>
      </w:pPr>
      <w:r w:rsidRPr="00C9761D">
        <w:rPr>
          <w:lang w:bidi="nl-NL"/>
        </w:rPr>
        <w:t xml:space="preserve">6827 AV Arnhem </w:t>
      </w:r>
      <w:hyperlink r:id="rId11">
        <w:r w:rsidRPr="00C9761D">
          <w:rPr>
            <w:u w:val="single"/>
            <w:lang w:bidi="nl-NL"/>
          </w:rPr>
          <w:t>dpo@allego.eu</w:t>
        </w:r>
      </w:hyperlink>
    </w:p>
    <w:p w14:paraId="042F9525" w14:textId="77777777" w:rsidR="00740DD1" w:rsidRPr="00C9761D" w:rsidRDefault="00AF28C9">
      <w:pPr>
        <w:pStyle w:val="BodyText"/>
        <w:spacing w:line="267" w:lineRule="exact"/>
        <w:jc w:val="both"/>
      </w:pPr>
      <w:r w:rsidRPr="00C9761D">
        <w:rPr>
          <w:lang w:bidi="nl-NL"/>
        </w:rPr>
        <w:t>+31 (0) 88 7500300</w:t>
      </w:r>
    </w:p>
    <w:p w14:paraId="3079629E" w14:textId="77777777" w:rsidR="00740DD1" w:rsidRPr="00C9761D" w:rsidRDefault="00740DD1">
      <w:pPr>
        <w:pStyle w:val="BodyText"/>
        <w:spacing w:before="9"/>
        <w:ind w:left="0"/>
        <w:rPr>
          <w:sz w:val="19"/>
        </w:rPr>
      </w:pPr>
    </w:p>
    <w:p w14:paraId="3BC90763" w14:textId="1DED1F0B" w:rsidR="00740DD1" w:rsidRPr="00C9761D" w:rsidRDefault="00AF28C9">
      <w:pPr>
        <w:pStyle w:val="Heading1"/>
      </w:pPr>
      <w:r w:rsidRPr="00C9761D">
        <w:rPr>
          <w:lang w:bidi="nl-NL"/>
        </w:rPr>
        <w:t>Welke Persoonsgegevens verzamelen wij en op welke wijze gebruiken wij deze gegevens?</w:t>
      </w:r>
    </w:p>
    <w:p w14:paraId="0FF22CDD" w14:textId="487DA9E4" w:rsidR="00672294" w:rsidRPr="00C9761D" w:rsidRDefault="00672294" w:rsidP="00D453D0">
      <w:pPr>
        <w:pStyle w:val="BodyText"/>
        <w:ind w:right="125"/>
      </w:pPr>
      <w:r w:rsidRPr="00C9761D">
        <w:rPr>
          <w:lang w:bidi="nl-NL"/>
        </w:rPr>
        <w:t>Allego verzamelt Persoonsgegevens over u. Hieronder leggen wij uit onder welke scenario's wij Persoonsgegevens verzamelen, om welke Persoonsgegevens het dan gaat, hoe wij die Persoonsgegevens gebruiken, op welke wettelijke grondslag wij de Persoonsgegevens verwerken en hoe lang wij de Persoonsgegevens bewaren.</w:t>
      </w:r>
    </w:p>
    <w:p w14:paraId="66293E3C" w14:textId="77777777" w:rsidR="00672294" w:rsidRPr="00C9761D" w:rsidRDefault="00672294">
      <w:pPr>
        <w:pStyle w:val="BodyText"/>
        <w:ind w:right="167"/>
      </w:pPr>
    </w:p>
    <w:p w14:paraId="0D70B238" w14:textId="1599088B" w:rsidR="00672294" w:rsidRPr="00C9761D" w:rsidRDefault="00476D37" w:rsidP="00672294">
      <w:pPr>
        <w:pStyle w:val="BodyText"/>
        <w:numPr>
          <w:ilvl w:val="0"/>
          <w:numId w:val="4"/>
        </w:numPr>
        <w:ind w:right="125"/>
      </w:pPr>
      <w:r w:rsidRPr="00C9761D">
        <w:rPr>
          <w:lang w:bidi="nl-NL"/>
        </w:rPr>
        <w:t>Verwerking tijdens (of na) het openen van een gastsessie, het aanmaken van een account, een abonnement, inloggen of gebruik in een van de applicaties of websites zoals Smoov, Allego DXP of het Abonnementsprogramma van Allego (Fisker-app):</w:t>
      </w:r>
    </w:p>
    <w:p w14:paraId="6227C64E" w14:textId="0ED75FBE" w:rsidR="00672294" w:rsidRPr="00C9761D" w:rsidRDefault="00672294" w:rsidP="00D453D0">
      <w:pPr>
        <w:pStyle w:val="BodyText"/>
        <w:numPr>
          <w:ilvl w:val="1"/>
          <w:numId w:val="4"/>
        </w:numPr>
        <w:ind w:right="125"/>
      </w:pPr>
      <w:r w:rsidRPr="00C9761D">
        <w:rPr>
          <w:lang w:bidi="nl-NL"/>
        </w:rPr>
        <w:t>Deze Persoonsgegevens zijn bijvoorbeeld de initialen, voornaam, achternaam, e-mailadres, telefoonnummer, naam Facebook-account, naam Google-account, laadpas, bankrekeningnummer en creditcardnummer.</w:t>
      </w:r>
    </w:p>
    <w:p w14:paraId="6B83BC76" w14:textId="5D947A1F" w:rsidR="00672294" w:rsidRPr="00C9761D" w:rsidRDefault="00672294" w:rsidP="00D453D0">
      <w:pPr>
        <w:pStyle w:val="BodyText"/>
        <w:numPr>
          <w:ilvl w:val="1"/>
          <w:numId w:val="4"/>
        </w:numPr>
        <w:ind w:right="125"/>
      </w:pPr>
      <w:r w:rsidRPr="00C9761D">
        <w:rPr>
          <w:lang w:bidi="nl-NL"/>
        </w:rPr>
        <w:t>Allego gebruikt deze Persoonsgegevens voor de levering van een van deze (web- of app-gebaseerde) applicaties of abonnementen aan u, waarbij uw voorkeursinstellingen, betalingsvoorkeuren voor laadsessies, het vinden van een laadstation en (in de nabije toekomst) het reserveren van laadstations worden onthouden.</w:t>
      </w:r>
    </w:p>
    <w:p w14:paraId="153369ED" w14:textId="2FFE0531" w:rsidR="00672294" w:rsidRPr="00C9761D" w:rsidRDefault="00672294" w:rsidP="00D453D0">
      <w:pPr>
        <w:pStyle w:val="BodyText"/>
        <w:numPr>
          <w:ilvl w:val="1"/>
          <w:numId w:val="4"/>
        </w:numPr>
        <w:ind w:right="125"/>
      </w:pPr>
      <w:r w:rsidRPr="00C9761D">
        <w:rPr>
          <w:lang w:bidi="nl-NL"/>
        </w:rPr>
        <w:t>Deze Persoonsgegevens worden verwerkt op grond van het bestaan van een overeenkomst met Allego voor het gebruik van de betreffende (web- of app-gebaseerde) applicatie (artikel 6 lid 1 sub b AVG), het gerechtvaardigde belang van Allego bij het verstrekken van persoonlijke voorkeuren (artikel 6 lid 1 sub f AVG) en om te voldoen aan wettelijke verplichtingen (artikel 6 lid 1 sub c AVG).</w:t>
      </w:r>
    </w:p>
    <w:p w14:paraId="48C45437" w14:textId="7F7CE998" w:rsidR="00672294" w:rsidRPr="00C9761D" w:rsidRDefault="00672294" w:rsidP="00476D37">
      <w:pPr>
        <w:pStyle w:val="BodyText"/>
        <w:numPr>
          <w:ilvl w:val="1"/>
          <w:numId w:val="4"/>
        </w:numPr>
        <w:ind w:right="125"/>
      </w:pPr>
      <w:r w:rsidRPr="00C9761D">
        <w:rPr>
          <w:lang w:bidi="nl-NL"/>
        </w:rPr>
        <w:t xml:space="preserve">Persoonsgegevens die verwerkt worden tijdens het gebruik van deze diensten als gast (zoals favorizing), worden telkens gewist wanneer u de betreffende (web- of app-gebaseerde) toepassing afsluit. Persoonsgegevens die ontvangen worden van Facebook of Google voor het inloggen met een Facebook- of Google-account worden niet gebruikt en Allego verwijdert deze automatisch na 90 dagen. De </w:t>
      </w:r>
      <w:r w:rsidRPr="00C9761D">
        <w:rPr>
          <w:lang w:bidi="nl-NL"/>
        </w:rPr>
        <w:lastRenderedPageBreak/>
        <w:t>toestemming om deze Facebook- of Google-accounts te gebruiken kan altijd worden ingetrokken via uw Facebook- en Google-accounts.</w:t>
      </w:r>
    </w:p>
    <w:p w14:paraId="2E1FBE1C" w14:textId="77777777" w:rsidR="00C515A9" w:rsidRPr="00C9761D" w:rsidRDefault="00C515A9" w:rsidP="00D453D0">
      <w:pPr>
        <w:pStyle w:val="BodyText"/>
        <w:ind w:left="1540" w:right="125"/>
      </w:pPr>
    </w:p>
    <w:p w14:paraId="14D2872B" w14:textId="4479DE01" w:rsidR="00C515A9" w:rsidRPr="00C9761D" w:rsidRDefault="00C515A9" w:rsidP="00D453D0">
      <w:pPr>
        <w:pStyle w:val="BodyText"/>
        <w:numPr>
          <w:ilvl w:val="0"/>
          <w:numId w:val="4"/>
        </w:numPr>
        <w:spacing w:before="6"/>
        <w:ind w:right="125"/>
      </w:pPr>
      <w:r w:rsidRPr="00C9761D">
        <w:rPr>
          <w:lang w:bidi="nl-NL"/>
        </w:rPr>
        <w:t>Verwerking tijdens (of na) het gebruik van uw locatiegegevens, op een van de applicaties van websites zoals Smoov, Allego DXP, het Abonnementsprogramma van Allego (Fisker-app):</w:t>
      </w:r>
    </w:p>
    <w:p w14:paraId="5B8C4DF0" w14:textId="25DBDAB5" w:rsidR="00C515A9" w:rsidRPr="00C9761D" w:rsidRDefault="00AF28C9" w:rsidP="00D453D0">
      <w:pPr>
        <w:pStyle w:val="BodyText"/>
        <w:numPr>
          <w:ilvl w:val="1"/>
          <w:numId w:val="4"/>
        </w:numPr>
        <w:ind w:right="125"/>
      </w:pPr>
      <w:r w:rsidRPr="00C9761D">
        <w:rPr>
          <w:lang w:bidi="nl-NL"/>
        </w:rPr>
        <w:t>U kunt sommige applicaties of websites gebruiken om laadstations van Allego te vinden, de beschikbaarheid te controleren en deze (in de nabije toekomst) te reserveren. De standaardinstelling in deze apps en websites is om uw locatie niet te traceren. Indien u onze apps en websites echter wilt gebruiken om laadstations te zoeken, de beschikbaarheid te controleren en deze (in de nabije toekomst) te reserveren, dient u uitdrukkelijk toestemming te geven via apps en websites op uw telefoon of browser voor het gebruik van uw locatie (artikel 6 lid 1 sub a AVG). De Persoonsgegevens die wij dan verwerken is het IP-adres en/of de GPS-coördinaten van de locatie van waaruit u de (web- of app-gebaseerde) applicatie heeft geopend.</w:t>
      </w:r>
    </w:p>
    <w:p w14:paraId="7B7D79F7" w14:textId="53D25EFC" w:rsidR="00C515A9" w:rsidRPr="00C9761D" w:rsidRDefault="00C515A9" w:rsidP="00C515A9">
      <w:pPr>
        <w:pStyle w:val="BodyText"/>
        <w:numPr>
          <w:ilvl w:val="1"/>
          <w:numId w:val="4"/>
        </w:numPr>
        <w:ind w:right="125"/>
      </w:pPr>
      <w:r w:rsidRPr="00C9761D">
        <w:rPr>
          <w:lang w:bidi="nl-NL"/>
        </w:rPr>
        <w:t>Allego gebruikt deze Persoonsgegevens vervolgens (d.w.z. na toestemming) om laadpunten in de buurt te tonen, hun beschikbaarheid te controleren en deze (in de nabije toekomst) te reserveren.</w:t>
      </w:r>
    </w:p>
    <w:p w14:paraId="12AF0EF6" w14:textId="77777777" w:rsidR="00C515A9" w:rsidRPr="00C9761D" w:rsidRDefault="00C515A9" w:rsidP="00D453D0">
      <w:pPr>
        <w:pStyle w:val="BodyText"/>
        <w:numPr>
          <w:ilvl w:val="1"/>
          <w:numId w:val="4"/>
        </w:numPr>
        <w:ind w:right="125"/>
      </w:pPr>
      <w:r w:rsidRPr="00C9761D">
        <w:rPr>
          <w:lang w:bidi="nl-NL"/>
        </w:rPr>
        <w:t>Deze Persoonsgegevens worden dan (d.w.z. na toestemming) verwerkt op grond van het bestaan van toestemming (artikel 6 lid 1 sub a AVG).</w:t>
      </w:r>
    </w:p>
    <w:p w14:paraId="704A602D" w14:textId="77777777" w:rsidR="00E50632" w:rsidRPr="00C9761D" w:rsidRDefault="00AF28C9" w:rsidP="00C515A9">
      <w:pPr>
        <w:pStyle w:val="BodyText"/>
        <w:numPr>
          <w:ilvl w:val="1"/>
          <w:numId w:val="4"/>
        </w:numPr>
        <w:ind w:right="125"/>
      </w:pPr>
      <w:r w:rsidRPr="00C9761D">
        <w:rPr>
          <w:lang w:bidi="nl-NL"/>
        </w:rPr>
        <w:t>Allego slaat uw locatie niet op en volgt deze ook niet via deze functionaliteit. Voor deze functie.</w:t>
      </w:r>
    </w:p>
    <w:p w14:paraId="074BEB25" w14:textId="12BFD95D" w:rsidR="00E37974" w:rsidRPr="00C9761D" w:rsidRDefault="00C515A9" w:rsidP="00D453D0">
      <w:pPr>
        <w:pStyle w:val="BodyText"/>
        <w:numPr>
          <w:ilvl w:val="1"/>
          <w:numId w:val="4"/>
        </w:numPr>
        <w:ind w:right="125"/>
      </w:pPr>
      <w:r w:rsidRPr="00C9761D">
        <w:rPr>
          <w:lang w:bidi="nl-NL"/>
        </w:rPr>
        <w:t>Houd er wel rekening mee dat de voorwaarden en privacy-instellingen van Google Maps of een overige locatiedienst van toepassing kunnen zijn.</w:t>
      </w:r>
    </w:p>
    <w:p w14:paraId="3A65214F" w14:textId="77777777" w:rsidR="00E37974" w:rsidRPr="00C9761D" w:rsidRDefault="00E37974" w:rsidP="00D453D0">
      <w:pPr>
        <w:pStyle w:val="BodyText"/>
        <w:ind w:left="0" w:right="123"/>
      </w:pPr>
    </w:p>
    <w:p w14:paraId="528DE132" w14:textId="175554DB" w:rsidR="00C515A9" w:rsidRPr="00C9761D" w:rsidRDefault="002E6F3A" w:rsidP="00C515A9">
      <w:pPr>
        <w:pStyle w:val="BodyText"/>
        <w:numPr>
          <w:ilvl w:val="0"/>
          <w:numId w:val="4"/>
        </w:numPr>
        <w:spacing w:before="6"/>
        <w:ind w:right="125"/>
      </w:pPr>
      <w:r w:rsidRPr="00C9761D">
        <w:rPr>
          <w:lang w:bidi="nl-NL"/>
        </w:rPr>
        <w:t>Verwerking bij het invoeren of gebruiken van een laadpas of plug&amp;charge identifier en/of het hebben van laadsessies via uw laadpas of plug&amp;charge op een van de laadpunten, applicaties of websites van Allego.</w:t>
      </w:r>
    </w:p>
    <w:p w14:paraId="34ABB575" w14:textId="6CFDB000" w:rsidR="005B4F17" w:rsidRPr="00C9761D" w:rsidRDefault="00AF28C9" w:rsidP="00C515A9">
      <w:pPr>
        <w:pStyle w:val="BodyText"/>
        <w:numPr>
          <w:ilvl w:val="1"/>
          <w:numId w:val="4"/>
        </w:numPr>
        <w:ind w:right="125"/>
      </w:pPr>
      <w:r w:rsidRPr="00C9761D">
        <w:rPr>
          <w:lang w:bidi="nl-NL"/>
        </w:rPr>
        <w:t>Om gebruik te kunnen maken van uw laadpas of plug&amp;charge-methode, zoals deze door een aanbieder van laadpassen (d.w.z. Mobiliteitsdienstverlener - MSP) is uitgegeven en verstrekt, dient u het door een MSP verstrekte laadpasnummer invoeren op de applicaties of websites van Allego, dan wel uw door een MSP uitgegeven laadpas aanbieden bij de daarvoor bestemde lezer van een laadpunt, dan wel uw plug&amp;charg-auto aansluiten op een laadpunt. Deze Persoonsgegevens bestaan dus uit het unieke nummer van uw laadpas of plug&amp;charge-methode, dat gekoppeld is aan uw persoonlijke account.</w:t>
      </w:r>
    </w:p>
    <w:p w14:paraId="18863D28" w14:textId="50A22B39" w:rsidR="00E50632" w:rsidRPr="00C9761D" w:rsidRDefault="00E50632" w:rsidP="00C515A9">
      <w:pPr>
        <w:pStyle w:val="BodyText"/>
        <w:numPr>
          <w:ilvl w:val="1"/>
          <w:numId w:val="4"/>
        </w:numPr>
        <w:ind w:right="125"/>
      </w:pPr>
      <w:r w:rsidRPr="00C9761D">
        <w:rPr>
          <w:lang w:bidi="nl-NL"/>
        </w:rPr>
        <w:t>Allego gebruikt deze Persoonsgegevens om laadsessies mogelijk te maken die via of aan uw MSP worden gefactureerd. Deze gegevensverwerking is noodzakelijk voor Allego en uw dienstverlener, zodat u uw voertuig op deze wijze kunt opladen. De gegevens van uw laadpas of plug&amp;charge-methode worden rechtstreeks via een veilige verbinding naar de betreffende MSP gestuurd, zodat de laadsessies aan uw MSP kunnen worden gefactureerd. Uw historische laadsessies met uw laadpas bij laadpunten van Allego kunnen zichtbaar worden gemaakt in uw account voor ingelogde gebruikers (via e-mail of via Facebook of Google) op applicaties of websites van Allego, maar worden niet zichtbaar gemaakt voor gastgebruikers of bij het aanbieden van uw laadpasmethode bij de daarvoor bestemde lezer van een laadpunt of bij het aansluiten van uw plug&amp;charge-voertuig op de daarvoor bestemde lezer van een laadpunt.</w:t>
      </w:r>
    </w:p>
    <w:p w14:paraId="308147CC" w14:textId="50A17630" w:rsidR="00740DD1" w:rsidRPr="00C9761D" w:rsidRDefault="00E50632" w:rsidP="00C515A9">
      <w:pPr>
        <w:pStyle w:val="BodyText"/>
        <w:numPr>
          <w:ilvl w:val="1"/>
          <w:numId w:val="4"/>
        </w:numPr>
        <w:ind w:right="125"/>
      </w:pPr>
      <w:r w:rsidRPr="00C9761D">
        <w:rPr>
          <w:lang w:bidi="nl-NL"/>
        </w:rPr>
        <w:t>Deze Persoonsgegevens worden dan verwerkt op grond van het bestaan van een overeenkomst met Allego voor het gebruik van de laadpunten (artikel 6 lid 1 sub b AVG) en voor administratieve doeleinden (artikel 6 lid 1 sub c AVG).</w:t>
      </w:r>
    </w:p>
    <w:p w14:paraId="6EDE179A" w14:textId="4710FBE2" w:rsidR="00740DD1" w:rsidRPr="00C9761D" w:rsidRDefault="00AF28C9" w:rsidP="00D453D0">
      <w:pPr>
        <w:pStyle w:val="BodyText"/>
        <w:numPr>
          <w:ilvl w:val="1"/>
          <w:numId w:val="4"/>
        </w:numPr>
        <w:ind w:right="125"/>
        <w:rPr>
          <w:sz w:val="25"/>
        </w:rPr>
      </w:pPr>
      <w:r w:rsidRPr="00C9761D">
        <w:rPr>
          <w:lang w:bidi="nl-NL"/>
        </w:rPr>
        <w:lastRenderedPageBreak/>
        <w:t>Neem bij vragen over de wijze waarop uw Persoonsgegevens door uw MSP worden verwerkt, contact op met uw dienstverlener, aangezien uw MSP ook uw Persoonsgegevens met betrekking tot uw laadpas verwerkt.</w:t>
      </w:r>
    </w:p>
    <w:p w14:paraId="0F5C2887" w14:textId="77777777" w:rsidR="00E37974" w:rsidRPr="00C9761D" w:rsidRDefault="00E37974">
      <w:pPr>
        <w:pStyle w:val="BodyText"/>
        <w:spacing w:before="6"/>
        <w:ind w:left="0"/>
        <w:rPr>
          <w:sz w:val="25"/>
        </w:rPr>
      </w:pPr>
    </w:p>
    <w:p w14:paraId="5342094A" w14:textId="7A28A60F" w:rsidR="008D0E3D" w:rsidRPr="00C9761D" w:rsidRDefault="002E6F3A" w:rsidP="008D0E3D">
      <w:pPr>
        <w:pStyle w:val="BodyText"/>
        <w:numPr>
          <w:ilvl w:val="0"/>
          <w:numId w:val="4"/>
        </w:numPr>
        <w:spacing w:before="6"/>
        <w:ind w:right="125"/>
      </w:pPr>
      <w:r w:rsidRPr="00C9761D">
        <w:rPr>
          <w:lang w:bidi="nl-NL"/>
        </w:rPr>
        <w:t>Verwerking bij invoering of gebruik van een automatische incassomethode en/of betaling van abonnementskosten en/of laadsessies via een automatische incassomethode op een applicatie of website van Allego.</w:t>
      </w:r>
    </w:p>
    <w:p w14:paraId="6BAC8F75" w14:textId="59F1CDB9" w:rsidR="008D0E3D" w:rsidRPr="00C9761D" w:rsidRDefault="008D0E3D" w:rsidP="008D0E3D">
      <w:pPr>
        <w:pStyle w:val="BodyText"/>
        <w:numPr>
          <w:ilvl w:val="1"/>
          <w:numId w:val="4"/>
        </w:numPr>
        <w:ind w:right="125"/>
      </w:pPr>
      <w:r w:rsidRPr="00C9761D">
        <w:rPr>
          <w:lang w:bidi="nl-NL"/>
        </w:rPr>
        <w:t>Om uw automatische incassomethode te kunnen gebruiken, dient u de gegevens van uw automatische incassomethode in te voeren. Deze Persoonsgegevens betreffen dus uw bankrekeningnummer, uw naam, initialen, uw adres en uw e-mailadres.</w:t>
      </w:r>
    </w:p>
    <w:p w14:paraId="56085B7C" w14:textId="593DACB8" w:rsidR="008D0E3D" w:rsidRPr="00C9761D" w:rsidRDefault="008D0E3D" w:rsidP="008D0E3D">
      <w:pPr>
        <w:pStyle w:val="BodyText"/>
        <w:numPr>
          <w:ilvl w:val="1"/>
          <w:numId w:val="4"/>
        </w:numPr>
        <w:ind w:right="125"/>
      </w:pPr>
      <w:r w:rsidRPr="00C9761D">
        <w:rPr>
          <w:lang w:bidi="nl-NL"/>
        </w:rPr>
        <w:t>Allego gebruikt deze Persoonsgegevens vervolgens voor het aanbieden van een abonnement en/of verrichten van laadsessies die via deze automatische incassomethode worden gefactureerd. Deze gegevensverwerking is noodzakelijk voor Allego om het betreffende abonnement aan te bieden of om te zorgen dat u uw voertuig op deze wijze kunt opladen. De gegevens van uw automatische incasso worden rechtstreeks via een veilige verbinding naar de betreffende betalingsdienstverlener verzonden, zodat de abonnementskosten of laadsessies kunnen worden afgeschreven van uw bankrekening bij de desbetreffende financiële instelling. Uw historische abonnementsstatus of laadsessies bij laadpunten van Allego via automatische incasso kunnen zichtbaar worden gemaakt in uw account voor ingelogde gebruikers (via e-mail of via Facebook of Google), maar worden niet zichtbaar gemaakt voor gastgebruikers.</w:t>
      </w:r>
    </w:p>
    <w:p w14:paraId="19AA981D" w14:textId="2F8BD0EC" w:rsidR="008D0E3D" w:rsidRPr="00C9761D" w:rsidRDefault="008D0E3D" w:rsidP="008D0E3D">
      <w:pPr>
        <w:pStyle w:val="BodyText"/>
        <w:numPr>
          <w:ilvl w:val="1"/>
          <w:numId w:val="4"/>
        </w:numPr>
        <w:ind w:right="125"/>
      </w:pPr>
      <w:r w:rsidRPr="00C9761D">
        <w:rPr>
          <w:lang w:bidi="nl-NL"/>
        </w:rPr>
        <w:t>Deze Persoonsgegevens worden dan verwerkt op grond van het bestaan van een overeenkomst met Allego voor betaling en gebruik van het abonnement en/of de laadpunten (artikel 6 lid 1 sub b AVG) en voor administratieve doeleinden (artikel 6 lid 1 sub c AVG). Ingeval gebruikers toestemming aan de betalingsdienstverlener en/of Allego hebben gegeven om de Persoonsgegevens op te slaan voor de betaling van toekomstige abonnementskosten of laadsessies, worden deze Persoonsgegevens tevens verwerkt op grond van toestemming (artikel 6 lid 1 sub a AVG).</w:t>
      </w:r>
    </w:p>
    <w:p w14:paraId="409A51DF" w14:textId="101CAD55" w:rsidR="008D0E3D" w:rsidRPr="00C9761D" w:rsidRDefault="008D0E3D" w:rsidP="008D0E3D">
      <w:pPr>
        <w:pStyle w:val="BodyText"/>
        <w:numPr>
          <w:ilvl w:val="1"/>
          <w:numId w:val="4"/>
        </w:numPr>
        <w:ind w:right="125"/>
      </w:pPr>
      <w:r w:rsidRPr="00C9761D">
        <w:rPr>
          <w:lang w:bidi="nl-NL"/>
        </w:rPr>
        <w:t>Allego slaat zelf geen bankgegevens op. Allego heeft echter wel toegang tot betalingsgegevens, bijvoorbeeld voor het oplossen van problemen en het verrichten van restituties, of voor gebruikers die toestemming aan de betalingsdienstverlener en/of Allego hebben gegeven om de Persoonsgegevens op te slaan voor het betalen van toekomstige laadsessies.</w:t>
      </w:r>
    </w:p>
    <w:p w14:paraId="49A5F571" w14:textId="77777777" w:rsidR="008D0E3D" w:rsidRPr="00C9761D" w:rsidRDefault="008D0E3D">
      <w:pPr>
        <w:pStyle w:val="BodyText"/>
        <w:spacing w:before="6"/>
        <w:ind w:left="0"/>
        <w:rPr>
          <w:sz w:val="25"/>
        </w:rPr>
      </w:pPr>
    </w:p>
    <w:p w14:paraId="1F344171" w14:textId="227C7D1F" w:rsidR="008D0E3D" w:rsidRPr="00C9761D" w:rsidRDefault="002E6F3A" w:rsidP="008D0E3D">
      <w:pPr>
        <w:pStyle w:val="BodyText"/>
        <w:numPr>
          <w:ilvl w:val="0"/>
          <w:numId w:val="4"/>
        </w:numPr>
        <w:spacing w:before="6"/>
        <w:ind w:right="125"/>
      </w:pPr>
      <w:r w:rsidRPr="00C9761D">
        <w:rPr>
          <w:lang w:bidi="nl-NL"/>
        </w:rPr>
        <w:t>Verwerking bij invoering of gebruik van een creditcardmethode en/of betaling van abonnementskosten en/of laadsessies via een creditcardmethode op een laadpunt, applicatie of website van Allego.</w:t>
      </w:r>
    </w:p>
    <w:p w14:paraId="32BF5C4D" w14:textId="06B1B5E6" w:rsidR="008D0E3D" w:rsidRPr="00C9761D" w:rsidRDefault="008D0E3D" w:rsidP="008D0E3D">
      <w:pPr>
        <w:pStyle w:val="BodyText"/>
        <w:numPr>
          <w:ilvl w:val="1"/>
          <w:numId w:val="4"/>
        </w:numPr>
        <w:ind w:right="125"/>
      </w:pPr>
      <w:r w:rsidRPr="00C9761D">
        <w:rPr>
          <w:lang w:bidi="nl-NL"/>
        </w:rPr>
        <w:t>Om uw creditcardmethode te kunnen gebruiken, dient u de gegevens van uw creditcard in te voeren of uw creditcard aan te bieden bij de daarvoor bestemde lezer van een laadpunt. Deze Persoonsgegevens betreffen dus uw creditcardnummer en bij gebruik op een applicatie of website van Allego ook uw naam, initialen, uw adres en uw e-mailadres.</w:t>
      </w:r>
    </w:p>
    <w:p w14:paraId="7244BE0D" w14:textId="145BF743" w:rsidR="008D0E3D" w:rsidRPr="00C9761D" w:rsidRDefault="008D0E3D" w:rsidP="00D711A0">
      <w:pPr>
        <w:pStyle w:val="BodyText"/>
        <w:numPr>
          <w:ilvl w:val="1"/>
          <w:numId w:val="4"/>
        </w:numPr>
        <w:ind w:right="125"/>
      </w:pPr>
      <w:r w:rsidRPr="00C9761D">
        <w:rPr>
          <w:lang w:bidi="nl-NL"/>
        </w:rPr>
        <w:t xml:space="preserve">Allego gebruikt deze Persoonsgegevens vervolgens voor het aanbieden van een abonnement en/of verrichten van laadsessies die via deze creditcardmethode worden gefactureerd. Deze gegevensverwerking is noodzakelijk voor Allego om het betreffende abonnement aan te bieden of om te zorgen dat u uw voertuig op deze wijze kunt opladen. De gegevens van uw creditcard worden rechtstreeks via een veilige verbinding naar de betreffende betalingsdienstverlener verzonden, zodat de abonnementskosten of laadsessies kunnen worden afgeschreven van </w:t>
      </w:r>
      <w:r w:rsidRPr="00C9761D">
        <w:rPr>
          <w:lang w:bidi="nl-NL"/>
        </w:rPr>
        <w:lastRenderedPageBreak/>
        <w:t>uw bankrekening bij de desbetreffende financiële instelling. Uw historische abonnementsstatus of laadsessies met uw creditcardmethode bij laadpunten van Allego kunnen zichtbaar worden gemaakt in uw account voor ingelogde gebruikers (via e-mail of via Facebook of Google) op een applicatie of website van Allego, maar worden niet zichtbaar gemaakt voor gastgebruikers of bij het aanbieden van uw creditcardmethode bij de daarvoor bestemde lezer van een laadpunt.</w:t>
      </w:r>
    </w:p>
    <w:p w14:paraId="523BEEE2" w14:textId="146AFE01" w:rsidR="008D0E3D" w:rsidRPr="00C9761D" w:rsidRDefault="008D0E3D" w:rsidP="008D0E3D">
      <w:pPr>
        <w:pStyle w:val="BodyText"/>
        <w:numPr>
          <w:ilvl w:val="1"/>
          <w:numId w:val="4"/>
        </w:numPr>
        <w:ind w:right="125"/>
      </w:pPr>
      <w:r w:rsidRPr="00C9761D">
        <w:rPr>
          <w:lang w:bidi="nl-NL"/>
        </w:rPr>
        <w:t>Deze Persoonsgegevens worden dan verwerkt op grond van het bestaan van een overeenkomst met Allego voor betaling en gebruik van het abonnement en/of de laadpunten (artikel 6 lid 1 sub b AVG) en voor administratieve doeleinden (artikel 6 lid 1 sub c AVG). Ingeval gebruikers toestemming aan de betalingsdienstverlener en/of Allego hebben gegeven om de Persoonsgegevens op te slaan voor de betaling van toekomstige abonnementskosten of laadsessies, worden deze Persoonsgegevens tevens verwerkt op grond van toestemming (artikel 6 lid 1 sub a AVG).</w:t>
      </w:r>
    </w:p>
    <w:p w14:paraId="60483F2C" w14:textId="247ACD46" w:rsidR="008D0E3D" w:rsidRPr="00C9761D" w:rsidRDefault="008D0E3D" w:rsidP="008D0E3D">
      <w:pPr>
        <w:pStyle w:val="BodyText"/>
        <w:numPr>
          <w:ilvl w:val="1"/>
          <w:numId w:val="4"/>
        </w:numPr>
        <w:ind w:right="125"/>
      </w:pPr>
      <w:r w:rsidRPr="00C9761D">
        <w:rPr>
          <w:lang w:bidi="nl-NL"/>
        </w:rPr>
        <w:t>Allego slaat de creditcardgegevens niet zelf op. Allego heeft echter wel toegang tot betalingsgegevens, bijvoorbeeld voor het oplossen van problemen en het verrichten van restituties, of voor gebruikers die toestemming aan de betalingsdienstverlener en/of Allego hebben gegeven om de Persoonsgegevens op te slaan voor het betalen van toekomstige laadsessies.</w:t>
      </w:r>
    </w:p>
    <w:p w14:paraId="38031E88" w14:textId="77777777" w:rsidR="008D0E3D" w:rsidRPr="00C9761D" w:rsidRDefault="008D0E3D">
      <w:pPr>
        <w:pStyle w:val="BodyText"/>
        <w:spacing w:before="6"/>
        <w:ind w:left="0"/>
        <w:rPr>
          <w:sz w:val="25"/>
        </w:rPr>
      </w:pPr>
    </w:p>
    <w:p w14:paraId="1C9714FC" w14:textId="065C3454" w:rsidR="006C42B6" w:rsidRPr="00C9761D" w:rsidRDefault="006C42B6" w:rsidP="006C42B6">
      <w:pPr>
        <w:pStyle w:val="BodyText"/>
        <w:numPr>
          <w:ilvl w:val="0"/>
          <w:numId w:val="4"/>
        </w:numPr>
        <w:spacing w:before="6"/>
        <w:ind w:right="125"/>
      </w:pPr>
      <w:r w:rsidRPr="00C9761D">
        <w:rPr>
          <w:lang w:bidi="nl-NL"/>
        </w:rPr>
        <w:t>Verwerking wanneer u contact opneemt met de servicedesk van Allego.</w:t>
      </w:r>
    </w:p>
    <w:p w14:paraId="6B0CCB94" w14:textId="1E628B71" w:rsidR="006C42B6" w:rsidRPr="00C9761D" w:rsidRDefault="006C42B6" w:rsidP="006C42B6">
      <w:pPr>
        <w:pStyle w:val="BodyText"/>
        <w:numPr>
          <w:ilvl w:val="1"/>
          <w:numId w:val="4"/>
        </w:numPr>
        <w:ind w:right="125"/>
      </w:pPr>
      <w:r w:rsidRPr="00C9761D">
        <w:rPr>
          <w:lang w:bidi="nl-NL"/>
        </w:rPr>
        <w:t>U kunt per e-mail, telefonisch of per post met ons corresponderen.</w:t>
      </w:r>
    </w:p>
    <w:p w14:paraId="64EAEA45" w14:textId="53636B60" w:rsidR="006C42B6" w:rsidRPr="00C9761D" w:rsidRDefault="006C42B6" w:rsidP="006C42B6">
      <w:pPr>
        <w:pStyle w:val="BodyText"/>
        <w:numPr>
          <w:ilvl w:val="1"/>
          <w:numId w:val="4"/>
        </w:numPr>
        <w:ind w:right="125"/>
      </w:pPr>
      <w:r w:rsidRPr="00C9761D">
        <w:rPr>
          <w:lang w:bidi="nl-NL"/>
        </w:rPr>
        <w:t>Allego gebruikt deze Persoonsgegevens om uw vraag te beantwoorden, om u te informeren over andere gerelateerde diensten of om een dossier bij te houden van uw klacht, verzoek en dergelijke.</w:t>
      </w:r>
    </w:p>
    <w:p w14:paraId="232A3C80" w14:textId="74DE4292" w:rsidR="006C42B6" w:rsidRPr="00C9761D" w:rsidRDefault="006C42B6" w:rsidP="006C42B6">
      <w:pPr>
        <w:pStyle w:val="BodyText"/>
        <w:numPr>
          <w:ilvl w:val="1"/>
          <w:numId w:val="4"/>
        </w:numPr>
        <w:ind w:right="125"/>
      </w:pPr>
      <w:r w:rsidRPr="00C9761D">
        <w:rPr>
          <w:lang w:bidi="nl-NL"/>
        </w:rPr>
        <w:t>Deze Persoonsgegevens worden dan verwerkt op grond van het gerechtvaardigde belang van Allego om te kunnen reageren op uw vragen en verzoeken (artikel 6 lid 1 sub f AVG).</w:t>
      </w:r>
    </w:p>
    <w:p w14:paraId="24269A82" w14:textId="77777777" w:rsidR="000D4ECC" w:rsidRPr="00C9761D" w:rsidRDefault="000D4ECC" w:rsidP="006A077F">
      <w:pPr>
        <w:pStyle w:val="Heading2"/>
        <w:ind w:left="0" w:firstLine="720"/>
        <w:jc w:val="both"/>
      </w:pPr>
    </w:p>
    <w:p w14:paraId="022212E2" w14:textId="2E21E4E7" w:rsidR="006C42B6" w:rsidRPr="00C9761D" w:rsidRDefault="006C42B6" w:rsidP="006C42B6">
      <w:pPr>
        <w:pStyle w:val="BodyText"/>
        <w:numPr>
          <w:ilvl w:val="0"/>
          <w:numId w:val="4"/>
        </w:numPr>
        <w:spacing w:before="6"/>
        <w:ind w:right="125"/>
      </w:pPr>
      <w:r w:rsidRPr="00C9761D">
        <w:rPr>
          <w:lang w:bidi="nl-NL"/>
        </w:rPr>
        <w:t>Verwerking bij het geven van feedback.</w:t>
      </w:r>
    </w:p>
    <w:p w14:paraId="703B17C1" w14:textId="204F6B91" w:rsidR="006C42B6" w:rsidRPr="00C9761D" w:rsidRDefault="006C42B6" w:rsidP="006C42B6">
      <w:pPr>
        <w:pStyle w:val="BodyText"/>
        <w:numPr>
          <w:ilvl w:val="1"/>
          <w:numId w:val="4"/>
        </w:numPr>
        <w:ind w:right="125"/>
      </w:pPr>
      <w:r w:rsidRPr="00C9761D">
        <w:rPr>
          <w:lang w:bidi="nl-NL"/>
        </w:rPr>
        <w:t>Wanneer u een laadpunt, website, app, product, dienst of applicatie gebruikt die beschikbaar is gesteld door Allego, kunt u feedback geven over onze dienstverlening. Voor dit doel verzamelen wij uw gebruikers-ID en gebruikersnaam of uw naam, adres, telefoonnummer en/of e-mailadres.</w:t>
      </w:r>
    </w:p>
    <w:p w14:paraId="260B350A" w14:textId="40784275" w:rsidR="006C42B6" w:rsidRPr="00C9761D" w:rsidRDefault="006C42B6" w:rsidP="006C42B6">
      <w:pPr>
        <w:pStyle w:val="BodyText"/>
        <w:numPr>
          <w:ilvl w:val="1"/>
          <w:numId w:val="4"/>
        </w:numPr>
        <w:ind w:right="125"/>
      </w:pPr>
      <w:r w:rsidRPr="00C9761D">
        <w:rPr>
          <w:lang w:bidi="nl-NL"/>
        </w:rPr>
        <w:t>Allego gebruikt deze Persoonsgegevens om onze producten en diensten te kunnen verbeteren.</w:t>
      </w:r>
    </w:p>
    <w:p w14:paraId="56E0956C" w14:textId="77777777" w:rsidR="000E44AC" w:rsidRPr="00C9761D" w:rsidRDefault="006C42B6" w:rsidP="000D46FF">
      <w:pPr>
        <w:pStyle w:val="BodyText"/>
        <w:numPr>
          <w:ilvl w:val="1"/>
          <w:numId w:val="4"/>
        </w:numPr>
        <w:ind w:right="125"/>
      </w:pPr>
      <w:r w:rsidRPr="00C9761D">
        <w:rPr>
          <w:lang w:bidi="nl-NL"/>
        </w:rPr>
        <w:t>Deze Persoonsgegevens worden dan verwerkt op grond van het gerechtvaardigde belang van Allego bij verbetering van onze producten en dienste (artikel 6 lid 1 sub f AVG).</w:t>
      </w:r>
    </w:p>
    <w:p w14:paraId="50D7CEB7" w14:textId="77777777" w:rsidR="006C42B6" w:rsidRPr="00C9761D" w:rsidRDefault="006C42B6" w:rsidP="006A077F">
      <w:pPr>
        <w:pStyle w:val="Heading2"/>
        <w:ind w:left="0" w:firstLine="720"/>
        <w:jc w:val="both"/>
      </w:pPr>
    </w:p>
    <w:p w14:paraId="787BB32A" w14:textId="3A921801" w:rsidR="000E44AC" w:rsidRPr="00C9761D" w:rsidRDefault="000E44AC" w:rsidP="000E44AC">
      <w:pPr>
        <w:pStyle w:val="BodyText"/>
        <w:numPr>
          <w:ilvl w:val="0"/>
          <w:numId w:val="4"/>
        </w:numPr>
        <w:spacing w:before="6"/>
        <w:ind w:right="125"/>
      </w:pPr>
      <w:r w:rsidRPr="00C9761D">
        <w:rPr>
          <w:lang w:bidi="nl-NL"/>
        </w:rPr>
        <w:t>Verwerking bij aanmelding voor marketingcommunicatie, klantenenquêtes en nieuwsbrieven.</w:t>
      </w:r>
    </w:p>
    <w:p w14:paraId="3C9559A7" w14:textId="1D64A53F" w:rsidR="000E44AC" w:rsidRPr="00C9761D" w:rsidRDefault="00D413DD" w:rsidP="00D413DD">
      <w:pPr>
        <w:pStyle w:val="BodyText"/>
        <w:numPr>
          <w:ilvl w:val="1"/>
          <w:numId w:val="4"/>
        </w:numPr>
        <w:ind w:right="125"/>
      </w:pPr>
      <w:r w:rsidRPr="00C9761D">
        <w:rPr>
          <w:lang w:bidi="nl-NL"/>
        </w:rPr>
        <w:t>U kunt zich aanmelden voor onze marketingcommunicatie, klantenenquêtes en nieuwsbrieven. Voor dit doel dient u ons eerst uitdrukkelijk toestemming te geven voor het gebruik van uw e-mailadres en mogelijk ook uw voor- en achternaam. Door aanmelding voor onze marketingcommunicatie, klantenenquêtes en nieuwsbrieven ontvangt u nieuwsupdates over Allego, producten en diensten van Allego, komende evenementen en ontwikkelingen in de eMobility-sector.</w:t>
      </w:r>
    </w:p>
    <w:p w14:paraId="4AE266F9" w14:textId="16865EE8" w:rsidR="00D413DD" w:rsidRPr="00C9761D" w:rsidRDefault="00D413DD" w:rsidP="00D413DD">
      <w:pPr>
        <w:pStyle w:val="BodyText"/>
        <w:numPr>
          <w:ilvl w:val="1"/>
          <w:numId w:val="4"/>
        </w:numPr>
        <w:ind w:right="125"/>
      </w:pPr>
      <w:r w:rsidRPr="00C9761D">
        <w:rPr>
          <w:lang w:bidi="nl-NL"/>
        </w:rPr>
        <w:t xml:space="preserve">Allego gebruikt deze Persoonsgegevens (na toestemming) vervolgens voor nieuwsupdates over Allego, producten en diensten van Allego, komende </w:t>
      </w:r>
      <w:r w:rsidRPr="00C9761D">
        <w:rPr>
          <w:lang w:bidi="nl-NL"/>
        </w:rPr>
        <w:lastRenderedPageBreak/>
        <w:t>evenementen en ontwikkelingen in de eMobility-sector of om te vragen of u aan een enquête wilt deelnemen.</w:t>
      </w:r>
    </w:p>
    <w:p w14:paraId="6A952DCE" w14:textId="77777777" w:rsidR="00D413DD" w:rsidRPr="00C9761D" w:rsidRDefault="00D413DD" w:rsidP="00D413DD">
      <w:pPr>
        <w:pStyle w:val="BodyText"/>
        <w:numPr>
          <w:ilvl w:val="1"/>
          <w:numId w:val="4"/>
        </w:numPr>
        <w:ind w:right="125"/>
      </w:pPr>
      <w:r w:rsidRPr="00C9761D">
        <w:rPr>
          <w:lang w:bidi="nl-NL"/>
        </w:rPr>
        <w:t>Deze Persoonsgegevens worden dan (d.w.z. na toestemming) verwerkt op grond van het bestaan van toestemming (artikel 6 lid 1 sub a AVG).</w:t>
      </w:r>
    </w:p>
    <w:p w14:paraId="57AA8543" w14:textId="6E0DA185" w:rsidR="000E44AC" w:rsidRPr="00C9761D" w:rsidRDefault="00D413DD" w:rsidP="000E44AC">
      <w:pPr>
        <w:pStyle w:val="BodyText"/>
        <w:numPr>
          <w:ilvl w:val="1"/>
          <w:numId w:val="4"/>
        </w:numPr>
        <w:ind w:right="125"/>
      </w:pPr>
      <w:r w:rsidRPr="00C9761D">
        <w:rPr>
          <w:lang w:bidi="nl-NL"/>
        </w:rPr>
        <w:t>Allego bewaart uw naam en e-mailadres zolang u deze dienst wenst te gebruiken. U kunt uw toestemming te allen tijde intrekken door te klikken op de afmeldlink onderaan een nieuwsbrief. Als u uw toestemming intrekt, worden uw naam en e-mailadres van onze mailinglijst verwijderd.</w:t>
      </w:r>
    </w:p>
    <w:p w14:paraId="2411FEED" w14:textId="77777777" w:rsidR="00D413DD" w:rsidRPr="00C9761D" w:rsidRDefault="00D413DD" w:rsidP="006A077F">
      <w:pPr>
        <w:pStyle w:val="Heading2"/>
        <w:ind w:left="0" w:firstLine="720"/>
        <w:jc w:val="both"/>
      </w:pPr>
    </w:p>
    <w:p w14:paraId="0C9FAB8D" w14:textId="53288F14" w:rsidR="000E44AC" w:rsidRPr="00C9761D" w:rsidRDefault="000E44AC" w:rsidP="000E44AC">
      <w:pPr>
        <w:pStyle w:val="BodyText"/>
        <w:numPr>
          <w:ilvl w:val="0"/>
          <w:numId w:val="4"/>
        </w:numPr>
        <w:spacing w:before="6"/>
        <w:ind w:right="125"/>
      </w:pPr>
      <w:r w:rsidRPr="00C9761D">
        <w:rPr>
          <w:lang w:bidi="nl-NL"/>
        </w:rPr>
        <w:t>Verwerking tijdens gebruik van de website.</w:t>
      </w:r>
    </w:p>
    <w:p w14:paraId="5AE21312" w14:textId="51E8E509" w:rsidR="000E44AC" w:rsidRPr="00C9761D" w:rsidRDefault="00D413DD" w:rsidP="00647603">
      <w:pPr>
        <w:pStyle w:val="BodyText"/>
        <w:numPr>
          <w:ilvl w:val="1"/>
          <w:numId w:val="4"/>
        </w:numPr>
        <w:ind w:right="125"/>
      </w:pPr>
      <w:r w:rsidRPr="00C9761D">
        <w:rPr>
          <w:lang w:bidi="nl-NL"/>
        </w:rPr>
        <w:t>Allego gebruikt Google Analytics om diverse soorten gegevens te verzamelen over het gebruik van onze websites. Automatisch verzamelde (Persoons)gegevens zijn bijvoorbeeld: netwerk- of Internet Protocol (IP)-adres en de door u gebruikte browser (zoals Chrome, Safari, Firefox, Internet Explorer), het door u gebruikte besturingssysteem (zoals Microsoft Windows of Mac OS), apparaat-id's (zoals een Apple IDFA of een Android Advertising ID), apparaatinstellingen, browserinstellingen en de door uw bezochte webpagina's van Allego. Allego gebruikt deze Persoonsgegevens om onze producten en diensten te kunnen verbeteren.</w:t>
      </w:r>
    </w:p>
    <w:p w14:paraId="2E0277A7" w14:textId="0AE1FDA6" w:rsidR="000E44AC" w:rsidRPr="00C9761D" w:rsidRDefault="000E44AC" w:rsidP="00222194">
      <w:pPr>
        <w:pStyle w:val="BodyText"/>
        <w:numPr>
          <w:ilvl w:val="1"/>
          <w:numId w:val="4"/>
        </w:numPr>
        <w:ind w:right="125"/>
      </w:pPr>
      <w:r w:rsidRPr="00C9761D">
        <w:rPr>
          <w:lang w:bidi="nl-NL"/>
        </w:rPr>
        <w:t>Deze Persoonsgegevens worden dan verwerkt op grond van het gerechtvaardigde belang van Allego bij verbetering van onze producten en diensten (artikel 6 lid 1 sub f AVG) of ingeval u toestemming heeft verleend (bijvoorbeeld voor cookies) op grond van het bestaan van toestemming (artikel 6 lid 1 sub a AVG).</w:t>
      </w:r>
    </w:p>
    <w:p w14:paraId="00AE18EB" w14:textId="0B0DE708" w:rsidR="00D413DD" w:rsidRPr="00C9761D" w:rsidRDefault="00222194" w:rsidP="00222194">
      <w:pPr>
        <w:pStyle w:val="BodyText"/>
        <w:numPr>
          <w:ilvl w:val="1"/>
          <w:numId w:val="4"/>
        </w:numPr>
        <w:ind w:right="125"/>
      </w:pPr>
      <w:r w:rsidRPr="00C9761D">
        <w:rPr>
          <w:lang w:bidi="nl-NL"/>
        </w:rPr>
        <w:t>Het cookiebeleid van Allego kan van toepassing zijn. Zie de Cookie-paragraaf onderaan de webpagina van Allego voor meer informatie over de wijze waarop bovenbedoelde gegevens verzameld en gebruikt kunnen worden.</w:t>
      </w:r>
    </w:p>
    <w:p w14:paraId="6BD461A7" w14:textId="77777777" w:rsidR="00D413DD" w:rsidRPr="00C9761D" w:rsidRDefault="00D413DD" w:rsidP="00D413DD">
      <w:pPr>
        <w:pStyle w:val="NoSpacing"/>
        <w:rPr>
          <w:rStyle w:val="Geen"/>
          <w:rFonts w:ascii="Gill Sans MT" w:eastAsia="Gill Sans MT" w:hAnsi="Gill Sans MT" w:cs="Gill Sans MT"/>
        </w:rPr>
      </w:pPr>
    </w:p>
    <w:p w14:paraId="4DB32915" w14:textId="2D092F0B" w:rsidR="00D413DD" w:rsidRPr="00C9761D" w:rsidRDefault="00222194" w:rsidP="00222194">
      <w:pPr>
        <w:pStyle w:val="BodyText"/>
        <w:numPr>
          <w:ilvl w:val="0"/>
          <w:numId w:val="4"/>
        </w:numPr>
        <w:spacing w:before="6"/>
        <w:ind w:right="125"/>
      </w:pPr>
      <w:r w:rsidRPr="00C9761D">
        <w:rPr>
          <w:lang w:bidi="nl-NL"/>
        </w:rPr>
        <w:t>Verwerking bij deelname aan een promotiecampagne of weggeefactie</w:t>
      </w:r>
    </w:p>
    <w:p w14:paraId="3F5C1F5B" w14:textId="2CE1A878" w:rsidR="00222194" w:rsidRPr="00C9761D" w:rsidRDefault="00222194" w:rsidP="00222194">
      <w:pPr>
        <w:pStyle w:val="BodyText"/>
        <w:numPr>
          <w:ilvl w:val="1"/>
          <w:numId w:val="4"/>
        </w:numPr>
        <w:ind w:right="125"/>
      </w:pPr>
      <w:r w:rsidRPr="00C9761D">
        <w:rPr>
          <w:lang w:bidi="nl-NL"/>
        </w:rPr>
        <w:t xml:space="preserve">U kunt deelnemen aan een promotiecampagne of weggeefactie. Voor dit doel dient u ons eerst uitdrukkelijk toestemming te geven voor het gebruik van uw naam en/of e-mailadres. Als u deelneemt aan een promotiecampagne of weggeefactie, ontvangt u nieuwsupdates over Allego, producten en diensten van Allego, komende evenementen en ontwikkelingen in de eMobility-sector of over de betreffende promotiecampagne of weggeefactie. </w:t>
      </w:r>
    </w:p>
    <w:p w14:paraId="4C2BC105" w14:textId="18FB367A" w:rsidR="00222194" w:rsidRPr="00C9761D" w:rsidRDefault="00222194" w:rsidP="00222194">
      <w:pPr>
        <w:pStyle w:val="BodyText"/>
        <w:numPr>
          <w:ilvl w:val="1"/>
          <w:numId w:val="4"/>
        </w:numPr>
        <w:ind w:right="125"/>
      </w:pPr>
      <w:r w:rsidRPr="00C9761D">
        <w:rPr>
          <w:lang w:bidi="nl-NL"/>
        </w:rPr>
        <w:t>Allego gebruikt deze Persoonsgegevens (na toestemming) vervolgens voor nieuwsupdates over Allego, producten en diensten van Allego, komende evenementen en ontwikkelingen in de eMobility-sector of om te vragen of u aan een enquête wilt deelnemen.</w:t>
      </w:r>
    </w:p>
    <w:p w14:paraId="4598CA49" w14:textId="77777777" w:rsidR="00222194" w:rsidRPr="00C9761D" w:rsidRDefault="00222194" w:rsidP="00222194">
      <w:pPr>
        <w:pStyle w:val="BodyText"/>
        <w:numPr>
          <w:ilvl w:val="1"/>
          <w:numId w:val="4"/>
        </w:numPr>
        <w:ind w:right="125"/>
      </w:pPr>
      <w:r w:rsidRPr="00C9761D">
        <w:rPr>
          <w:lang w:bidi="nl-NL"/>
        </w:rPr>
        <w:t>Deze Persoonsgegevens worden dan (d.w.z. na toestemming) verwerkt op grond van het bestaan van toestemming (artikel 6 lid 1 sub a AVG).</w:t>
      </w:r>
    </w:p>
    <w:p w14:paraId="0EAF080C" w14:textId="5B2BB255" w:rsidR="00D413DD" w:rsidRPr="00C9761D" w:rsidRDefault="00222194" w:rsidP="00222194">
      <w:pPr>
        <w:pStyle w:val="BodyText"/>
        <w:numPr>
          <w:ilvl w:val="1"/>
          <w:numId w:val="4"/>
        </w:numPr>
        <w:ind w:right="125"/>
      </w:pPr>
      <w:r w:rsidRPr="00C9761D">
        <w:rPr>
          <w:lang w:bidi="nl-NL"/>
        </w:rPr>
        <w:t>U kunt uw toestemming en daarmee uw deelname te allen tijde intrekken door dit aan Allego door te geven. Als u uw toestemming intrekt, worden uw deelname en uw naam en e-mailadres verwijderd.</w:t>
      </w:r>
    </w:p>
    <w:p w14:paraId="1425E3C5" w14:textId="77777777" w:rsidR="000E44AC" w:rsidRPr="00C9761D" w:rsidRDefault="000E44AC" w:rsidP="006A077F">
      <w:pPr>
        <w:pStyle w:val="BodyText"/>
        <w:spacing w:before="4"/>
        <w:ind w:left="0"/>
        <w:rPr>
          <w:sz w:val="25"/>
        </w:rPr>
      </w:pPr>
    </w:p>
    <w:p w14:paraId="04B021CB" w14:textId="670CBBAB" w:rsidR="006A077F" w:rsidRPr="00C9761D" w:rsidRDefault="005D5156" w:rsidP="005D5156">
      <w:pPr>
        <w:pStyle w:val="BodyText"/>
        <w:numPr>
          <w:ilvl w:val="0"/>
          <w:numId w:val="4"/>
        </w:numPr>
        <w:spacing w:before="6"/>
        <w:ind w:right="125"/>
      </w:pPr>
      <w:r w:rsidRPr="00C9761D">
        <w:rPr>
          <w:lang w:bidi="nl-NL"/>
        </w:rPr>
        <w:t>Verwerking bij het verbeteren van onze diensten</w:t>
      </w:r>
    </w:p>
    <w:p w14:paraId="67F522B9" w14:textId="3DF090E2" w:rsidR="005D5156" w:rsidRPr="00C9761D" w:rsidRDefault="006A077F" w:rsidP="005D5156">
      <w:pPr>
        <w:pStyle w:val="BodyText"/>
        <w:numPr>
          <w:ilvl w:val="1"/>
          <w:numId w:val="4"/>
        </w:numPr>
        <w:ind w:right="125"/>
      </w:pPr>
      <w:r w:rsidRPr="00C9761D">
        <w:rPr>
          <w:lang w:bidi="nl-NL"/>
        </w:rPr>
        <w:t>Wij gebruiken gegevens over alle laadsessies voor interne doeleinden (zoals tijd, duur, locatie van de laadsessie).</w:t>
      </w:r>
    </w:p>
    <w:p w14:paraId="473919E7" w14:textId="132318B6" w:rsidR="005D5156" w:rsidRPr="00C9761D" w:rsidRDefault="005D5156" w:rsidP="005D5156">
      <w:pPr>
        <w:pStyle w:val="BodyText"/>
        <w:numPr>
          <w:ilvl w:val="1"/>
          <w:numId w:val="4"/>
        </w:numPr>
        <w:ind w:right="125"/>
      </w:pPr>
      <w:r w:rsidRPr="00C9761D">
        <w:rPr>
          <w:lang w:bidi="nl-NL"/>
        </w:rPr>
        <w:t>Allego gebruikt deze gegevens ter verbetering van de kwaliteit en dekking van onze laadstations.</w:t>
      </w:r>
    </w:p>
    <w:p w14:paraId="344E7BE8" w14:textId="792979F8" w:rsidR="006A077F" w:rsidRPr="00C9761D" w:rsidRDefault="006A077F" w:rsidP="005D5156">
      <w:pPr>
        <w:pStyle w:val="BodyText"/>
        <w:numPr>
          <w:ilvl w:val="1"/>
          <w:numId w:val="4"/>
        </w:numPr>
        <w:ind w:right="125"/>
      </w:pPr>
      <w:r w:rsidRPr="00C9761D">
        <w:rPr>
          <w:lang w:bidi="nl-NL"/>
        </w:rPr>
        <w:t>De wettelijke grondslag is het gerechtvaardigde belang van Allego bij verbetering van onze producten en diensten (artikel 6 lid 1 sub f AVG).</w:t>
      </w:r>
    </w:p>
    <w:p w14:paraId="048586C0" w14:textId="77777777" w:rsidR="005D5156" w:rsidRPr="00C9761D" w:rsidRDefault="005D5156" w:rsidP="005D5156">
      <w:pPr>
        <w:pStyle w:val="BodyText"/>
        <w:ind w:right="125"/>
      </w:pPr>
    </w:p>
    <w:p w14:paraId="2A219A13" w14:textId="71FC645A" w:rsidR="00D711A0" w:rsidRPr="00C9761D" w:rsidRDefault="005D5156" w:rsidP="005D5156">
      <w:pPr>
        <w:pStyle w:val="BodyText"/>
        <w:numPr>
          <w:ilvl w:val="0"/>
          <w:numId w:val="4"/>
        </w:numPr>
        <w:spacing w:before="6"/>
        <w:ind w:right="125"/>
      </w:pPr>
      <w:r w:rsidRPr="00C9761D">
        <w:rPr>
          <w:lang w:bidi="nl-NL"/>
        </w:rPr>
        <w:t>Verwerking bij het aanvragen van een laadstation</w:t>
      </w:r>
    </w:p>
    <w:p w14:paraId="7839253D" w14:textId="77777777" w:rsidR="005D5156" w:rsidRPr="00C9761D" w:rsidRDefault="00D711A0" w:rsidP="005D5156">
      <w:pPr>
        <w:pStyle w:val="BodyText"/>
        <w:numPr>
          <w:ilvl w:val="1"/>
          <w:numId w:val="4"/>
        </w:numPr>
        <w:ind w:right="125"/>
      </w:pPr>
      <w:r w:rsidRPr="00C9761D">
        <w:rPr>
          <w:lang w:bidi="nl-NL"/>
        </w:rPr>
        <w:t>Als u een aanvraag indient voor de installatie van een laadstation binnen de openbare ruimte van een gemeente, verwerken wij Persoonsgegevens waaronder mogelijk uw naam, adres, e-mailadres en telefoonnummer.</w:t>
      </w:r>
    </w:p>
    <w:p w14:paraId="671B08A5" w14:textId="77777777" w:rsidR="005D5156" w:rsidRPr="00C9761D" w:rsidRDefault="00D711A0" w:rsidP="005D5156">
      <w:pPr>
        <w:pStyle w:val="BodyText"/>
        <w:numPr>
          <w:ilvl w:val="1"/>
          <w:numId w:val="4"/>
        </w:numPr>
        <w:ind w:right="125"/>
      </w:pPr>
      <w:r w:rsidRPr="00C9761D">
        <w:rPr>
          <w:lang w:bidi="nl-NL"/>
        </w:rPr>
        <w:t>Deze gegevensverwerking is noodzakelijk om goedkeuring te krijgen van uw gemeente voor de installatie van een laadstation. Alle Persoonsgegevens die gebruikt tijdens de procedure voor goedkeuring en installatie van een laadstation in uw gemeente, worden niet voor andere doeleinden aangewend.</w:t>
      </w:r>
    </w:p>
    <w:p w14:paraId="134BB405" w14:textId="5594CCAF" w:rsidR="005D5156" w:rsidRPr="00C9761D" w:rsidRDefault="005D5156" w:rsidP="005D5156">
      <w:pPr>
        <w:pStyle w:val="BodyText"/>
        <w:numPr>
          <w:ilvl w:val="1"/>
          <w:numId w:val="4"/>
        </w:numPr>
        <w:ind w:right="125"/>
      </w:pPr>
      <w:r w:rsidRPr="00C9761D">
        <w:rPr>
          <w:lang w:bidi="nl-NL"/>
        </w:rPr>
        <w:t>Deze Persoonsgegevens worden verwerkt op grond van het bestaan van een gerechtvaardigd belang van Allego bij het hebben van een rol bij de aanvraagprocedure bij de gemeente (artikel 6 lid 1 sub f AVG) en om te voldoen aan wettelijke verplichtingen (artikel 6 lid 1 sub c AVG).</w:t>
      </w:r>
    </w:p>
    <w:p w14:paraId="0885F670" w14:textId="26F63FD9" w:rsidR="00D711A0" w:rsidRPr="00C9761D" w:rsidRDefault="00D711A0" w:rsidP="005D5156">
      <w:pPr>
        <w:pStyle w:val="BodyText"/>
        <w:numPr>
          <w:ilvl w:val="1"/>
          <w:numId w:val="4"/>
        </w:numPr>
        <w:ind w:right="125"/>
      </w:pPr>
      <w:r w:rsidRPr="00C9761D">
        <w:rPr>
          <w:lang w:bidi="nl-NL"/>
        </w:rPr>
        <w:t>Allego bewaart uw aanvraag voor de duur van de werking van het laadpunt, om contact met u op te nemen voor technische zaken zoals dienstonderbrekingen.</w:t>
      </w:r>
    </w:p>
    <w:p w14:paraId="2631092C" w14:textId="7C9FB778" w:rsidR="00D711A0" w:rsidRPr="00C9761D" w:rsidRDefault="00D711A0" w:rsidP="005D5156">
      <w:pPr>
        <w:pStyle w:val="BodyText"/>
        <w:numPr>
          <w:ilvl w:val="1"/>
          <w:numId w:val="4"/>
        </w:numPr>
        <w:ind w:right="125"/>
      </w:pPr>
      <w:r w:rsidRPr="00C9761D">
        <w:rPr>
          <w:lang w:bidi="nl-NL"/>
        </w:rPr>
        <w:t>We delen uw Persoonsgegevens gegevens ook met de gemeente waar het laadstation in gebruik wordt genomen. Volgens de geldende regelgeving hebben Allego en de gemeente een gedeelde verantwoordelijkheid ten aanzien van de bescherming van uw Persoonsgegevens. Dit houdt in dat Allego en gemeentes zich inspannen om geen vertrouwelijke informatie met betrekking tot de aanvrager van een laadstation te verstrekken aan derden, op welke wijze dan ook, direct of indirect, mondeling of schriftelijk. Allego en de gemeente gebruiken uw Persoonsgegevens uitsluitend voor de uitvoering van hun overeenkomst om laadstations binnen de gemeente te installeren. Duidelijkheidshalve wordt opgemerkt dat de door Allego aan de gemeente verstrekte gegevens over de aanvraag voor of het gebruik van een laadstation, niet op een andere wijze mogen worden gebruikt dan voor het aangegeven doel. U kunt ook contact opnemen met de gemeente waar u het laadstation heeft aangevraagd als u vragen heeft over de verwerking van uw Persoonsgegevens.</w:t>
      </w:r>
    </w:p>
    <w:p w14:paraId="5CABB0C9" w14:textId="77777777" w:rsidR="005D5156" w:rsidRPr="00C9761D" w:rsidRDefault="005D5156" w:rsidP="005D5156">
      <w:pPr>
        <w:pStyle w:val="BodyText"/>
        <w:ind w:left="1800" w:right="125"/>
      </w:pPr>
    </w:p>
    <w:p w14:paraId="42399136" w14:textId="79F29865" w:rsidR="00D711A0" w:rsidRPr="00C9761D" w:rsidRDefault="005D5156" w:rsidP="005D5156">
      <w:pPr>
        <w:pStyle w:val="BodyText"/>
        <w:numPr>
          <w:ilvl w:val="0"/>
          <w:numId w:val="4"/>
        </w:numPr>
        <w:spacing w:before="6"/>
        <w:ind w:right="125"/>
      </w:pPr>
      <w:r w:rsidRPr="00C9761D">
        <w:rPr>
          <w:lang w:bidi="nl-NL"/>
        </w:rPr>
        <w:t>Verwerking bij gebruik van sociale mediadiensten en andere platforms van derden</w:t>
      </w:r>
    </w:p>
    <w:p w14:paraId="35848F3F" w14:textId="77777777" w:rsidR="00D711A0" w:rsidRPr="00C9761D" w:rsidRDefault="00D711A0" w:rsidP="00D711A0">
      <w:pPr>
        <w:pStyle w:val="BodyText"/>
        <w:spacing w:before="10"/>
        <w:rPr>
          <w:sz w:val="19"/>
        </w:rPr>
      </w:pPr>
    </w:p>
    <w:p w14:paraId="0E1FD985" w14:textId="77777777" w:rsidR="005D5156" w:rsidRPr="00C9761D" w:rsidRDefault="00D711A0" w:rsidP="005D5156">
      <w:pPr>
        <w:pStyle w:val="BodyText"/>
        <w:numPr>
          <w:ilvl w:val="1"/>
          <w:numId w:val="4"/>
        </w:numPr>
        <w:ind w:right="125"/>
      </w:pPr>
      <w:r w:rsidRPr="00C9761D">
        <w:rPr>
          <w:lang w:bidi="nl-NL"/>
        </w:rPr>
        <w:t>U kunt ook interacteren met content van ons via een sociale mediadienst of een ander platform van derden, zoals Facebook, LinkedIn of overige sociale media plug-ins, integraties en applicaties van derden. Wanneer u interacteert met onze content op of via een sociale mediadienst of een ander platform of andere plug-in of applicatie van derden, kunt u ons toegang verlenen tot bepaalde gegevens in uw profiel vanwege het gebruik van deze sociale mediadiensten. Het gaat dan bijvoorbeeld om uw naam, e-mailadres, foto, geslacht, verjaardag, locatie, een ID gekoppeld aan het betreffende platform van derden of gebruikersbestanden van sociale media-accounts zoals foto's en video's, uw lijst met vrienden of connecties, mensen die u volgt en/of die u volgen, of uw 'posts' en 'likes'. Wanneer we met u communiceren via onze content op websites, applicaties, integraties of platforms van derden, kunnen wij gegevens verkrijgen over uw interactie met die content (zoals het meten van het totale aantal 'likes' en contactmomenten).</w:t>
      </w:r>
    </w:p>
    <w:p w14:paraId="1957EC4E" w14:textId="7B5F5FE8" w:rsidR="005D5156" w:rsidRPr="00C9761D" w:rsidRDefault="005D5156" w:rsidP="005D5156">
      <w:pPr>
        <w:pStyle w:val="BodyText"/>
        <w:numPr>
          <w:ilvl w:val="1"/>
          <w:numId w:val="4"/>
        </w:numPr>
        <w:ind w:right="125"/>
      </w:pPr>
      <w:r w:rsidRPr="00C9761D">
        <w:rPr>
          <w:lang w:bidi="nl-NL"/>
        </w:rPr>
        <w:t>Deze Persoonsgegevens worden dan (na toestemming) verwerkt op grond van het bestaan van toestemming (artikel 6 lid 1 sub a AVG) of op de wettelijke grondslag dat Allego een gerechtvaardigd belang heeft bij verbetering van onze producten en diensten (artikel 6 lid 1 sub f AVG).</w:t>
      </w:r>
    </w:p>
    <w:p w14:paraId="54665FEE" w14:textId="15408CF6" w:rsidR="00D711A0" w:rsidRPr="00C9761D" w:rsidRDefault="00D711A0" w:rsidP="005D5156">
      <w:pPr>
        <w:pStyle w:val="BodyText"/>
        <w:numPr>
          <w:ilvl w:val="1"/>
          <w:numId w:val="4"/>
        </w:numPr>
        <w:ind w:right="125"/>
      </w:pPr>
      <w:r w:rsidRPr="00C9761D">
        <w:rPr>
          <w:lang w:bidi="nl-NL"/>
        </w:rPr>
        <w:t xml:space="preserve">Voor informatie over de wijze waarop sociale mediadiensten en andere platforms, plug-ins, integraties of applicaties van derden met uw gegevens omgaan, verwijzen wij u naar hun respectieve privacybeleid en </w:t>
      </w:r>
      <w:r w:rsidRPr="00C9761D">
        <w:rPr>
          <w:lang w:bidi="nl-NL"/>
        </w:rPr>
        <w:lastRenderedPageBreak/>
        <w:t xml:space="preserve">gebruiksvoorwaarden, waarin wordt aangegeven hoe u uw privacyinstellingen kunt wijzigen. </w:t>
      </w:r>
    </w:p>
    <w:p w14:paraId="131AF7DC" w14:textId="77777777" w:rsidR="00D711A0" w:rsidRPr="00C9761D" w:rsidRDefault="00D711A0">
      <w:pPr>
        <w:pStyle w:val="BodyText"/>
        <w:spacing w:before="10"/>
        <w:ind w:left="0"/>
        <w:rPr>
          <w:sz w:val="19"/>
        </w:rPr>
      </w:pPr>
    </w:p>
    <w:p w14:paraId="17E3BF30" w14:textId="1183BC07" w:rsidR="007F24BB" w:rsidRPr="00C9761D" w:rsidRDefault="007F24BB" w:rsidP="007F24BB">
      <w:pPr>
        <w:pStyle w:val="Heading1"/>
      </w:pPr>
      <w:r w:rsidRPr="00C9761D">
        <w:rPr>
          <w:lang w:bidi="nl-NL"/>
        </w:rPr>
        <w:t>Hoe lang worden Persoonsgegevens door ons bewaard?</w:t>
      </w:r>
    </w:p>
    <w:p w14:paraId="172A40A6" w14:textId="5ECDCD41" w:rsidR="007F24BB" w:rsidRPr="00C9761D" w:rsidRDefault="007F24BB" w:rsidP="007F24BB">
      <w:pPr>
        <w:pStyle w:val="BodyText"/>
        <w:ind w:right="125"/>
      </w:pPr>
      <w:r w:rsidRPr="00C9761D">
        <w:rPr>
          <w:lang w:bidi="nl-NL"/>
        </w:rPr>
        <w:t xml:space="preserve">Wij bewaren Persoonsgegevens zolang de klantrelatie voortduurt, voor de duur van lopende juridische geschillen en zolang dit nodig is op grond van de boekhoudkundige regelgeving. Daarnaast kunnen wij gegevens zeven jaar lang bewaren na de laatste interactie met het oog op de afhandeling van vervolgvragen of klachten. De geldende bewaartermijn wordt bepaald door welke van deze situaties het laatst eindigt. </w:t>
      </w:r>
    </w:p>
    <w:p w14:paraId="26207152" w14:textId="77777777" w:rsidR="007F24BB" w:rsidRPr="00C9761D" w:rsidRDefault="007F24BB" w:rsidP="005D5156">
      <w:pPr>
        <w:pStyle w:val="Heading1"/>
      </w:pPr>
    </w:p>
    <w:p w14:paraId="481AFBDD" w14:textId="42BEA082" w:rsidR="000412C8" w:rsidRPr="00C9761D" w:rsidRDefault="00AF28C9" w:rsidP="005D5156">
      <w:pPr>
        <w:pStyle w:val="Heading1"/>
      </w:pPr>
      <w:r w:rsidRPr="00C9761D">
        <w:rPr>
          <w:lang w:bidi="nl-NL"/>
        </w:rPr>
        <w:t>Wanneer en op welke wijze delen wij gegevens met derden?</w:t>
      </w:r>
    </w:p>
    <w:p w14:paraId="1A385221" w14:textId="7264DDAF" w:rsidR="000412C8" w:rsidRPr="00C9761D" w:rsidRDefault="000412C8" w:rsidP="002D1BB8">
      <w:pPr>
        <w:pStyle w:val="BodyText"/>
        <w:ind w:right="125"/>
      </w:pPr>
      <w:r w:rsidRPr="00C9761D">
        <w:rPr>
          <w:lang w:bidi="nl-NL"/>
        </w:rPr>
        <w:t xml:space="preserve">Allego deelt uw Persoonsgegevens uitsluitend met gecontracteerde derden die de levering van diensten namens Allego faciliteren. </w:t>
      </w:r>
    </w:p>
    <w:p w14:paraId="1BE6FB7C" w14:textId="77777777" w:rsidR="000412C8" w:rsidRPr="00C9761D" w:rsidRDefault="000412C8" w:rsidP="002D1BB8">
      <w:pPr>
        <w:pStyle w:val="BodyText"/>
        <w:ind w:right="125"/>
      </w:pPr>
    </w:p>
    <w:p w14:paraId="5CC40D86" w14:textId="576F10B8" w:rsidR="00740DD1" w:rsidRPr="00C9761D" w:rsidRDefault="00AF28C9" w:rsidP="002D1BB8">
      <w:pPr>
        <w:pStyle w:val="BodyText"/>
        <w:ind w:right="125"/>
      </w:pPr>
      <w:r w:rsidRPr="00C9761D">
        <w:rPr>
          <w:lang w:bidi="nl-NL"/>
        </w:rPr>
        <w:t>De Persoonsgegevens die Allego van u verwerkt, worden opgeslagen in een of meer databases die worden gehost door derden die door Allego zijn gecontracteerd en zich binnen de Europese Unie bevinden. Deze derden hebben uitsluitend toegang tot uw Persoonsgegevens en gebruiken deze uitsluitend ten behoeve van opslag in de cloud en het ophalen van gegevens in verband met de diensten van Allego.</w:t>
      </w:r>
    </w:p>
    <w:p w14:paraId="6847B96D" w14:textId="77777777" w:rsidR="00740DD1" w:rsidRPr="00C9761D" w:rsidRDefault="00740DD1" w:rsidP="002D1BB8">
      <w:pPr>
        <w:pStyle w:val="BodyText"/>
        <w:ind w:right="125"/>
      </w:pPr>
    </w:p>
    <w:p w14:paraId="22A18316" w14:textId="58E4733E" w:rsidR="00740DD1" w:rsidRPr="00C9761D" w:rsidRDefault="00AF28C9" w:rsidP="002D1BB8">
      <w:pPr>
        <w:pStyle w:val="BodyText"/>
        <w:ind w:right="125"/>
      </w:pPr>
      <w:r w:rsidRPr="00C9761D">
        <w:rPr>
          <w:lang w:bidi="nl-NL"/>
        </w:rPr>
        <w:t>Wij verstrekken uw Persoonsgegevens verder niet aan derden voor zelfstandig gebruik, tenzij: (1) u hierom verzoekt of hiervoor toestemming geeft (artikel 6 lid 1 sub a AVG), (2) de gegevens verstrekt worden ter naleving van de wet (zoals een rechterlijke uitspraak), ter uitvoering van een overeenkomst die wij met u hebben of ter bescherming van onze rechten (artikel 6 lid 1 sub c) of op grond van ons gerechtvaardigde belang bij het voeren van verweer tegen of vaststellen van rechtsvorderingen (artikel 6 lid 1 sub f AVG), dan wel (3) de gegevens verstrekt worden aan onze vertegenwoordigers of dienstverleners die functies namens ons uitvoeren. Wij verzamelen ook geaggregeerde (maar niet persoonlijk identificeerbare) gegevens over laadsessies en applicatie- en websitegebruik. Wij gebruiken deze geaggregeerde gegevens voor onze partners, dienstverleners en/of overige derden ter verbetering van (gerelateerde) diensten.</w:t>
      </w:r>
    </w:p>
    <w:p w14:paraId="5EF8DCAD" w14:textId="77777777" w:rsidR="007B72A2" w:rsidRPr="00C9761D" w:rsidRDefault="007B72A2" w:rsidP="002D1BB8">
      <w:pPr>
        <w:pStyle w:val="BodyText"/>
        <w:ind w:right="125"/>
      </w:pPr>
    </w:p>
    <w:p w14:paraId="7BC24617" w14:textId="77777777" w:rsidR="00740DD1" w:rsidRPr="00C9761D" w:rsidRDefault="00AF28C9">
      <w:pPr>
        <w:pStyle w:val="Heading1"/>
        <w:spacing w:before="47" w:line="240" w:lineRule="auto"/>
      </w:pPr>
      <w:r w:rsidRPr="00C9761D">
        <w:rPr>
          <w:lang w:bidi="nl-NL"/>
        </w:rPr>
        <w:t>Doorgifte van Persoonsgegevens binnen de Europese Economische Ruimte</w:t>
      </w:r>
    </w:p>
    <w:p w14:paraId="24A421C8" w14:textId="7DC50178" w:rsidR="007B72A2" w:rsidRPr="00C9761D" w:rsidRDefault="007B72A2" w:rsidP="005D5156">
      <w:pPr>
        <w:pStyle w:val="BodyText"/>
        <w:ind w:right="125"/>
      </w:pPr>
      <w:r w:rsidRPr="00C9761D">
        <w:rPr>
          <w:lang w:bidi="nl-NL"/>
        </w:rPr>
        <w:t xml:space="preserve">Wat Persoonsgegevens betreft die onder de Algemene Verordening Gegevensbescherming (EU) 2016/679 ("AVG") of onder de Britse General Data Protection Regulation ("UK GDPR") vallen, geldt dat wij uw Persoonsgegevens voor de hierboven beschreven Toegestane Doeleinden buiten de EER c.q. buiten het Verenigd Koninkrijk (het "VK") kunnen doorgeven. Hieronder kunnen ook landen vallen die niet hetzelfde beschermingsniveau bieden als de wetgeving in uw eigen land (zoals de wetgeving binnen de EER of in het Verenigd Koninkrijk). Wij zorgen ervoor dat deze internationale doorgifte omgeven is door passende of geschikte waarborgen indien dit ingevolge de AVG, de UK GDPR of overige relevante wetgeving vereist is. U kunt te allen tijde contact met ons opnemen via onderstaande contactgegevens als u meer wilt weten over deze waarborgen. </w:t>
      </w:r>
    </w:p>
    <w:p w14:paraId="7C44FC71" w14:textId="77777777" w:rsidR="005D5156" w:rsidRPr="00C9761D" w:rsidRDefault="005D5156" w:rsidP="005D5156">
      <w:pPr>
        <w:pStyle w:val="BodyText"/>
        <w:ind w:right="125"/>
      </w:pPr>
    </w:p>
    <w:p w14:paraId="47B0AF0D" w14:textId="77777777" w:rsidR="007B72A2" w:rsidRPr="00C9761D" w:rsidRDefault="007B72A2" w:rsidP="005D5156">
      <w:pPr>
        <w:pStyle w:val="BodyText"/>
        <w:ind w:right="125"/>
      </w:pPr>
      <w:r w:rsidRPr="00C9761D">
        <w:rPr>
          <w:lang w:bidi="nl-NL"/>
        </w:rPr>
        <w:t xml:space="preserve">Ingeval Persoonsgegevens worden doorgegeven aan landen of gebieden buiten de EER of - ingeval van de UK GDPR - buiten het Verenigd Koninkrijk, welke landen of gebieden door de Europese Commissie niet worden erkend als landen of gebieden met een adequaat niveau van gegevensbescherming, beschikken wij over passende mechanismen voor gegevensdoorgifte om te borgen dat deze Persoonsgegevens worden beschermd. </w:t>
      </w:r>
    </w:p>
    <w:p w14:paraId="3A44C956" w14:textId="77777777" w:rsidR="005D5156" w:rsidRPr="00C9761D" w:rsidRDefault="005D5156" w:rsidP="005D5156">
      <w:pPr>
        <w:pStyle w:val="BodyText"/>
        <w:ind w:right="125"/>
      </w:pPr>
    </w:p>
    <w:p w14:paraId="6E801FEE" w14:textId="77777777" w:rsidR="007B72A2" w:rsidRPr="00C9761D" w:rsidRDefault="007B72A2" w:rsidP="005D5156">
      <w:pPr>
        <w:pStyle w:val="Heading1"/>
        <w:spacing w:before="47" w:line="240" w:lineRule="auto"/>
      </w:pPr>
      <w:r w:rsidRPr="00C9761D">
        <w:rPr>
          <w:lang w:bidi="nl-NL"/>
        </w:rPr>
        <w:t xml:space="preserve">Actualisatie van uw Persoonsgegevens </w:t>
      </w:r>
    </w:p>
    <w:p w14:paraId="316C1B6E" w14:textId="1AEAA31A" w:rsidR="00740DD1" w:rsidRPr="00C9761D" w:rsidRDefault="007B72A2" w:rsidP="002D1067">
      <w:pPr>
        <w:pStyle w:val="BodyText"/>
        <w:ind w:right="125"/>
      </w:pPr>
      <w:r w:rsidRPr="00C9761D">
        <w:rPr>
          <w:lang w:bidi="nl-NL"/>
        </w:rPr>
        <w:lastRenderedPageBreak/>
        <w:t xml:space="preserve">Indien er sprake is van een wijziging in de door u aan ons verstrekte Persoonsgegevens, omdat u bijvoorbeeld een andere e-mailadres heeft of een aan ons gedaan verzoek intrekt, geef dit dan door aan de FG van Allego. Wij zijn niet verantwoordelijk voor schade voortvloeiende uit onjuiste, onware, gebrekkige of onvolledige Persoonsgegevens die u aan ons heeft verstrekt. </w:t>
      </w:r>
    </w:p>
    <w:p w14:paraId="60866056" w14:textId="77777777" w:rsidR="002D1067" w:rsidRPr="00C9761D" w:rsidRDefault="002D1067" w:rsidP="002D1067">
      <w:pPr>
        <w:pStyle w:val="BodyText"/>
        <w:ind w:right="125"/>
      </w:pPr>
    </w:p>
    <w:p w14:paraId="337810DE" w14:textId="1399CDC5" w:rsidR="002D1067" w:rsidRPr="00C9761D" w:rsidRDefault="002D1067" w:rsidP="002D1067">
      <w:pPr>
        <w:pStyle w:val="Heading1"/>
        <w:spacing w:before="47" w:line="240" w:lineRule="auto"/>
      </w:pPr>
      <w:r w:rsidRPr="00C9761D">
        <w:rPr>
          <w:lang w:bidi="nl-NL"/>
        </w:rPr>
        <w:t>Rechten voor personen of gegevens die onder de AVG of de UK GDPR vallen</w:t>
      </w:r>
    </w:p>
    <w:p w14:paraId="202BE918" w14:textId="77777777" w:rsidR="002D1067" w:rsidRPr="00C9761D" w:rsidRDefault="002D1067" w:rsidP="002D1067">
      <w:pPr>
        <w:pStyle w:val="BodyText"/>
        <w:ind w:right="125"/>
      </w:pPr>
      <w:r w:rsidRPr="00C9761D">
        <w:rPr>
          <w:lang w:bidi="nl-NL"/>
        </w:rPr>
        <w:t xml:space="preserve">Voor inwoners van de EER en het VK, evenals in situaties waarin uw Persoonsgegevens worden verwerkt door een Allego-groepsentiteit in de EER of in het VK of in Quebec ("Betrokkenen"), geldt dat u ingevolge de AVG en/of de UK GDPR met betrekking tot de door os bewaarde Persoonsgegevens een aantal wettelijke rechten heeft. Deze rechten betreffen bijvoorbeeld: </w:t>
      </w:r>
    </w:p>
    <w:p w14:paraId="4F9A0C65" w14:textId="18F9F78F" w:rsidR="002D1067" w:rsidRPr="00C9761D" w:rsidRDefault="002D1067" w:rsidP="002D1067">
      <w:pPr>
        <w:pStyle w:val="BodyText"/>
        <w:numPr>
          <w:ilvl w:val="0"/>
          <w:numId w:val="4"/>
        </w:numPr>
        <w:spacing w:before="6"/>
        <w:ind w:right="125"/>
      </w:pPr>
      <w:r w:rsidRPr="00C9761D">
        <w:rPr>
          <w:lang w:bidi="nl-NL"/>
        </w:rPr>
        <w:t xml:space="preserve">Het verkrijgen van informatie over de verwerking van uw Persoonsgegevens en inzage in de Persoonsgegevens die wij over u bewaren. Houd er rekening mee dat er wettelijke omstandigheden kunnen zijn waarin we gerechtigd zijn om een verzoek om inzage of om een kopie van Persoonsgegevens te weigeren; </w:t>
      </w:r>
    </w:p>
    <w:p w14:paraId="6C4DFD08" w14:textId="6760977E" w:rsidR="002D1067" w:rsidRPr="00C9761D" w:rsidRDefault="002D1067" w:rsidP="002D1067">
      <w:pPr>
        <w:pStyle w:val="BodyText"/>
        <w:numPr>
          <w:ilvl w:val="0"/>
          <w:numId w:val="4"/>
        </w:numPr>
        <w:spacing w:before="6"/>
        <w:ind w:right="125"/>
      </w:pPr>
      <w:r w:rsidRPr="00C9761D">
        <w:rPr>
          <w:lang w:bidi="nl-NL"/>
        </w:rPr>
        <w:t>Als u wilt nagaan of Allego uw Persoonsgegevens verwerkt;</w:t>
      </w:r>
    </w:p>
    <w:p w14:paraId="65A8B167" w14:textId="77777777" w:rsidR="002D1067" w:rsidRPr="00C9761D" w:rsidRDefault="002D1067" w:rsidP="002D1067">
      <w:pPr>
        <w:pStyle w:val="BodyText"/>
        <w:numPr>
          <w:ilvl w:val="0"/>
          <w:numId w:val="4"/>
        </w:numPr>
        <w:spacing w:before="6"/>
        <w:ind w:right="125"/>
      </w:pPr>
      <w:r w:rsidRPr="00C9761D">
        <w:rPr>
          <w:lang w:bidi="nl-NL"/>
        </w:rPr>
        <w:t>Het doel van de verwerking;</w:t>
      </w:r>
    </w:p>
    <w:p w14:paraId="44DCA032" w14:textId="77777777" w:rsidR="002D1067" w:rsidRPr="00C9761D" w:rsidRDefault="002D1067" w:rsidP="002D1067">
      <w:pPr>
        <w:pStyle w:val="BodyText"/>
        <w:numPr>
          <w:ilvl w:val="0"/>
          <w:numId w:val="4"/>
        </w:numPr>
        <w:spacing w:before="6"/>
        <w:ind w:right="125"/>
      </w:pPr>
      <w:r w:rsidRPr="00C9761D">
        <w:rPr>
          <w:lang w:bidi="nl-NL"/>
        </w:rPr>
        <w:t>De betrokken categorieën Persoonsgegevens;</w:t>
      </w:r>
    </w:p>
    <w:p w14:paraId="78C7C332" w14:textId="77777777" w:rsidR="002D1067" w:rsidRPr="00C9761D" w:rsidRDefault="002D1067" w:rsidP="002D1067">
      <w:pPr>
        <w:pStyle w:val="BodyText"/>
        <w:numPr>
          <w:ilvl w:val="0"/>
          <w:numId w:val="4"/>
        </w:numPr>
        <w:spacing w:before="6"/>
        <w:ind w:right="125"/>
      </w:pPr>
      <w:r w:rsidRPr="00C9761D">
        <w:rPr>
          <w:lang w:bidi="nl-NL"/>
        </w:rPr>
        <w:t xml:space="preserve">Welke andere partijen (behoudens Allego) de gegevens hebben ontvangen van (of via) Allego; </w:t>
      </w:r>
    </w:p>
    <w:p w14:paraId="5A71A858" w14:textId="49ED1EDD" w:rsidR="002D1067" w:rsidRPr="00C9761D" w:rsidRDefault="002D1067" w:rsidP="002D1067">
      <w:pPr>
        <w:pStyle w:val="BodyText"/>
        <w:numPr>
          <w:ilvl w:val="0"/>
          <w:numId w:val="4"/>
        </w:numPr>
        <w:spacing w:before="6"/>
        <w:ind w:right="125"/>
      </w:pPr>
      <w:r w:rsidRPr="00C9761D">
        <w:rPr>
          <w:lang w:bidi="nl-NL"/>
        </w:rPr>
        <w:t xml:space="preserve">Hoe lang de gegevens worden opgeslagen; </w:t>
      </w:r>
    </w:p>
    <w:p w14:paraId="63DA4DE4" w14:textId="77777777" w:rsidR="002D1067" w:rsidRPr="00C9761D" w:rsidRDefault="002D1067" w:rsidP="002D1067">
      <w:pPr>
        <w:pStyle w:val="BodyText"/>
        <w:numPr>
          <w:ilvl w:val="0"/>
          <w:numId w:val="4"/>
        </w:numPr>
        <w:spacing w:before="6"/>
        <w:ind w:right="125"/>
      </w:pPr>
      <w:r w:rsidRPr="00C9761D">
        <w:rPr>
          <w:lang w:bidi="nl-NL"/>
        </w:rPr>
        <w:t xml:space="preserve">Een verzoek bij ons doen tot rectificatie van uw Persoonsgegevens als deze onjuist of onvolledig zijn; </w:t>
      </w:r>
    </w:p>
    <w:p w14:paraId="48EAFD71" w14:textId="61B4FB14" w:rsidR="002D1067" w:rsidRPr="00C9761D" w:rsidRDefault="002D1067" w:rsidP="002D1067">
      <w:pPr>
        <w:pStyle w:val="BodyText"/>
        <w:numPr>
          <w:ilvl w:val="0"/>
          <w:numId w:val="4"/>
        </w:numPr>
        <w:spacing w:before="6"/>
        <w:ind w:right="125"/>
      </w:pPr>
      <w:r w:rsidRPr="00C9761D">
        <w:rPr>
          <w:lang w:bidi="nl-NL"/>
        </w:rPr>
        <w:t xml:space="preserve">Een verzoek bij ons doen om uw Persoonsgegevens in bepaalde omstandigheden te wissen. Houd er rekening mee dat er omstandigheden kunnen zijn waarin wij wettelijk gerechtigd of verplicht zijn om uw Persoonsgegevens ondanks uw verzoek tot wissing te bewaren. Houd er ook rekening mee dat het wissen van uw Persoonsgegevens ertoe kan leiden dat u geen toegang tot diensten meer heeft; </w:t>
      </w:r>
    </w:p>
    <w:p w14:paraId="7A09BB2D" w14:textId="77777777" w:rsidR="002D1067" w:rsidRPr="00C9761D" w:rsidRDefault="002D1067" w:rsidP="002D1067">
      <w:pPr>
        <w:pStyle w:val="BodyText"/>
        <w:numPr>
          <w:ilvl w:val="0"/>
          <w:numId w:val="4"/>
        </w:numPr>
        <w:spacing w:before="6"/>
        <w:ind w:right="125"/>
      </w:pPr>
      <w:r w:rsidRPr="00C9761D">
        <w:rPr>
          <w:lang w:bidi="nl-NL"/>
        </w:rPr>
        <w:t xml:space="preserve">Het maken van bezwaar tegen en verzoeken om beperking van onze verwerking van uw Persoonsgegevens in bepaalde omstandigheden. Ook hier kan sprake zijn van omstandigheden waarin wij ondanks uw bezwaar of verzoek tot beperking wettelijk gerechtigd zijn om dit verzoek te weigeren; </w:t>
      </w:r>
    </w:p>
    <w:p w14:paraId="625EB976" w14:textId="77777777" w:rsidR="002D1067" w:rsidRPr="00C9761D" w:rsidRDefault="002D1067" w:rsidP="002D1067">
      <w:pPr>
        <w:pStyle w:val="BodyText"/>
        <w:numPr>
          <w:ilvl w:val="0"/>
          <w:numId w:val="4"/>
        </w:numPr>
        <w:spacing w:before="6"/>
        <w:ind w:right="125"/>
      </w:pPr>
      <w:r w:rsidRPr="00C9761D">
        <w:rPr>
          <w:lang w:bidi="nl-NL"/>
        </w:rPr>
        <w:t xml:space="preserve">Het intrekken van uw toestemming, hoewel voortzetting van de verwerking zonder uw toestemming in bepaalde omstandigheden rechtmatig kan zijn als wij daarvoor een andere wettelijke grondslag (dan toestemming) hebben; </w:t>
      </w:r>
    </w:p>
    <w:p w14:paraId="66FDD754" w14:textId="77777777" w:rsidR="002D1067" w:rsidRPr="00C9761D" w:rsidRDefault="002D1067" w:rsidP="002D1067">
      <w:pPr>
        <w:pStyle w:val="BodyText"/>
        <w:numPr>
          <w:ilvl w:val="0"/>
          <w:numId w:val="4"/>
        </w:numPr>
        <w:spacing w:before="6"/>
        <w:ind w:right="125"/>
      </w:pPr>
      <w:r w:rsidRPr="00C9761D">
        <w:rPr>
          <w:lang w:bidi="nl-NL"/>
        </w:rPr>
        <w:t>Het verkrijgen van geautomatiseerde Persoonsgegevens die in een gestructureerde, gangbare en technologische vorm verzameld zijn (recht op gegevensoverdraagbaarheid).</w:t>
      </w:r>
    </w:p>
    <w:p w14:paraId="333AAE33" w14:textId="77777777" w:rsidR="002D1067" w:rsidRPr="00C9761D" w:rsidRDefault="002D1067" w:rsidP="002D1067">
      <w:pPr>
        <w:pStyle w:val="BodyText"/>
        <w:spacing w:before="6"/>
        <w:ind w:right="125"/>
      </w:pPr>
    </w:p>
    <w:p w14:paraId="6D399797" w14:textId="77777777" w:rsidR="002D1067" w:rsidRPr="00C9761D" w:rsidRDefault="002D1067" w:rsidP="002D1067">
      <w:pPr>
        <w:pStyle w:val="BodyText"/>
        <w:ind w:right="125"/>
      </w:pPr>
      <w:r w:rsidRPr="00C9761D">
        <w:rPr>
          <w:lang w:bidi="nl-NL"/>
        </w:rPr>
        <w:t xml:space="preserve">Wij hebben een Functionaris voor Gegevensbescherming ("FG") aangewezen om naleving van en inzicht in de regelgeving rond privacy en gegevensbescherming te verbeteren en te bevorderen. Als u een van deze rechten wilt uitoefenen, stuur dan een e-mail naar </w:t>
      </w:r>
      <w:hyperlink r:id="rId12" w:history="1">
        <w:r w:rsidRPr="00C9761D">
          <w:rPr>
            <w:lang w:bidi="nl-NL"/>
          </w:rPr>
          <w:t>dpo@allego.eu.</w:t>
        </w:r>
      </w:hyperlink>
      <w:r w:rsidRPr="00C9761D">
        <w:rPr>
          <w:lang w:bidi="nl-NL"/>
        </w:rPr>
        <w:t xml:space="preserve"> </w:t>
      </w:r>
    </w:p>
    <w:p w14:paraId="55797D7B" w14:textId="77777777" w:rsidR="002D1067" w:rsidRPr="00C9761D" w:rsidRDefault="002D1067" w:rsidP="002D1067">
      <w:pPr>
        <w:pStyle w:val="BodyText"/>
        <w:ind w:right="125"/>
      </w:pPr>
    </w:p>
    <w:p w14:paraId="3F69A5C1" w14:textId="77777777" w:rsidR="002D1067" w:rsidRPr="00C9761D" w:rsidRDefault="002D1067" w:rsidP="002D1067">
      <w:pPr>
        <w:pStyle w:val="BodyText"/>
        <w:ind w:right="125"/>
      </w:pPr>
      <w:r w:rsidRPr="00C9761D">
        <w:rPr>
          <w:lang w:bidi="nl-NL"/>
        </w:rPr>
        <w:t>We kunnen u vragen om uw identiteit aan te tonen door ons een kopie van een geldig legitimatiebewijs te verstrekken, zodat wij aan onze veiligheidsverplichtingen kunnen voldoen en onbevoegde openbaarmaking van gegevens kunnen voorkomen. Wij behouden ons het recht voor om u een redelijke administratieve vergoeding in rekening te brengen ingeval van een kennelijk ongegrond of buitensporig verzoek tot inzage in uw gegevens alsmede voor alle extra kopieën van Persoonsgegevens die u bij ons aanvraagt.</w:t>
      </w:r>
    </w:p>
    <w:p w14:paraId="11F4CE15" w14:textId="77777777" w:rsidR="002D1067" w:rsidRPr="00C9761D" w:rsidRDefault="002D1067" w:rsidP="002D1067">
      <w:pPr>
        <w:pStyle w:val="BodyText"/>
        <w:ind w:right="125"/>
      </w:pPr>
    </w:p>
    <w:p w14:paraId="30CFBAAA" w14:textId="5268392A" w:rsidR="002D1067" w:rsidRPr="00C9761D" w:rsidRDefault="002D1067" w:rsidP="002D1067">
      <w:pPr>
        <w:pStyle w:val="BodyText"/>
        <w:ind w:right="125"/>
      </w:pPr>
      <w:r w:rsidRPr="00C9761D">
        <w:rPr>
          <w:lang w:bidi="nl-NL"/>
        </w:rPr>
        <w:t xml:space="preserve">Als inzage niet binnen een redelijke termijn kan worden verleend, ontvangt u van Allego een datum waarop deze informatie naar verwachting zal worden verstrekt. Als een verzoek tot inzage van </w:t>
      </w:r>
      <w:r w:rsidRPr="00C9761D">
        <w:rPr>
          <w:lang w:bidi="nl-NL"/>
        </w:rPr>
        <w:lastRenderedPageBreak/>
        <w:t>gegevens om welke reden ook wordt geweigerd, licht Allego dit toe.</w:t>
      </w:r>
    </w:p>
    <w:p w14:paraId="2C38E393" w14:textId="77777777" w:rsidR="002D1067" w:rsidRPr="00C9761D" w:rsidRDefault="002D1067" w:rsidP="002D1067">
      <w:pPr>
        <w:pStyle w:val="BodyText"/>
        <w:ind w:right="125"/>
      </w:pPr>
    </w:p>
    <w:p w14:paraId="1D7F53C0" w14:textId="77777777" w:rsidR="002D1067" w:rsidRPr="00C9761D" w:rsidRDefault="002D1067" w:rsidP="002D1067">
      <w:pPr>
        <w:pStyle w:val="BodyText"/>
        <w:ind w:right="125"/>
      </w:pPr>
      <w:r w:rsidRPr="00C9761D">
        <w:rPr>
          <w:lang w:bidi="nl-NL"/>
        </w:rPr>
        <w:t xml:space="preserve">We zullen elk verzoek en elke klacht die wij ontvangen in behandeling nemen en u tijdig van een reactie voorzien. Als u niet tevreden bent over onze reactie, kunt u uw klacht voorleggen aan de betreffende privacytoezichthouder. Op verzoek verstrekken wij u de gegevens van de betreffende toezichthouder. </w:t>
      </w:r>
    </w:p>
    <w:p w14:paraId="265FBE0B" w14:textId="77777777" w:rsidR="002D1067" w:rsidRPr="00C9761D" w:rsidRDefault="002D1067">
      <w:pPr>
        <w:pStyle w:val="BodyText"/>
        <w:spacing w:before="7"/>
        <w:ind w:left="0"/>
        <w:rPr>
          <w:sz w:val="19"/>
        </w:rPr>
      </w:pPr>
    </w:p>
    <w:p w14:paraId="2453873E" w14:textId="0FD654D7" w:rsidR="002D1067" w:rsidRPr="00C9761D" w:rsidRDefault="002D1067" w:rsidP="002D1067">
      <w:pPr>
        <w:pStyle w:val="BodyText"/>
        <w:ind w:right="102"/>
      </w:pPr>
      <w:r w:rsidRPr="00C9761D">
        <w:rPr>
          <w:lang w:bidi="nl-NL"/>
        </w:rPr>
        <w:t>U heeft het recht om een klacht in te dienen bij de gegevensbeschermingautoriteit in uw eigen land, ongeacht het land waar u de laadpunten, website(s), apps, producten, diensten of softwaretoepassingen van Allego gebruikt.</w:t>
      </w:r>
    </w:p>
    <w:p w14:paraId="7EADA143" w14:textId="77777777" w:rsidR="002D1067" w:rsidRPr="00C9761D" w:rsidRDefault="002D1067" w:rsidP="002D1067">
      <w:pPr>
        <w:pStyle w:val="BodyText"/>
        <w:ind w:right="102"/>
      </w:pPr>
    </w:p>
    <w:p w14:paraId="1B65124C" w14:textId="77777777" w:rsidR="00740DD1" w:rsidRPr="00C9761D" w:rsidRDefault="00AF28C9">
      <w:pPr>
        <w:pStyle w:val="Heading1"/>
        <w:spacing w:before="1" w:line="390" w:lineRule="exact"/>
      </w:pPr>
      <w:r w:rsidRPr="00C9761D">
        <w:rPr>
          <w:lang w:bidi="nl-NL"/>
        </w:rPr>
        <w:t>Beveiliging van uw Persoonsgegevens</w:t>
      </w:r>
    </w:p>
    <w:p w14:paraId="263CB986" w14:textId="26471666" w:rsidR="00740DD1" w:rsidRPr="00C9761D" w:rsidRDefault="00AF28C9" w:rsidP="00FB1CB4">
      <w:pPr>
        <w:pStyle w:val="BodyText"/>
        <w:ind w:right="705"/>
      </w:pPr>
      <w:r w:rsidRPr="00C9761D">
        <w:rPr>
          <w:lang w:bidi="nl-NL"/>
        </w:rPr>
        <w:t>Ter bescherming van de Persoonsgegevens die u ter verwerking aan Allego heeft verstrekt, beschikken wij over fysieke, technische en administratieve waarborgen. Wij actualiseren en testen onze beveiligingstechnologie doorlopend. Wij beperken de toegang tot uw Persoonsgegevens tot de medewerkers die van deze gegevens op de hoogte moeten zijn om voordelen of diensten aan u te kunnen leveren. Daarnaast trainen wij onze medewerkers over het belang van geheimhouding en handhaving van de privacy en veiligheid van uw gegevens. Wij treffen passende disciplinaire maatregelen, mochten onze medewerkers niet aan hun privacyverantwoordelijkheden voldoen.</w:t>
      </w:r>
    </w:p>
    <w:p w14:paraId="02A608EC" w14:textId="77777777" w:rsidR="00740DD1" w:rsidRPr="00C9761D" w:rsidRDefault="00740DD1">
      <w:pPr>
        <w:pStyle w:val="BodyText"/>
        <w:spacing w:before="8"/>
        <w:ind w:left="0"/>
        <w:rPr>
          <w:sz w:val="19"/>
        </w:rPr>
      </w:pPr>
    </w:p>
    <w:p w14:paraId="36B104E6" w14:textId="5A8F1569" w:rsidR="00740DD1" w:rsidRPr="00C9761D" w:rsidRDefault="00AF28C9">
      <w:pPr>
        <w:pStyle w:val="Heading1"/>
      </w:pPr>
      <w:r w:rsidRPr="00C9761D">
        <w:rPr>
          <w:lang w:bidi="nl-NL"/>
        </w:rPr>
        <w:t>Wijzigingen en actualisatie van dit Privacybeleid</w:t>
      </w:r>
    </w:p>
    <w:p w14:paraId="4015CA1E" w14:textId="25C485FA" w:rsidR="00740DD1" w:rsidRPr="00C9761D" w:rsidRDefault="00AF28C9" w:rsidP="00FB1CB4">
      <w:pPr>
        <w:pStyle w:val="BodyText"/>
        <w:ind w:right="705"/>
      </w:pPr>
      <w:r w:rsidRPr="00C9761D">
        <w:rPr>
          <w:lang w:bidi="nl-NL"/>
        </w:rPr>
        <w:t>Aangezien onze diensten en de inzet van technologie van tijd tot tijd kunnen veranderen, kan ook dit Privacybeleid navenant worden gewijzigd. Wij behouden ons te allen tijde het recht voor om dit Privacybeleid om welke reden ook te wijzigen. Wij publiceren het gewijzigde Privacybeleid alsdan op onze applicaties of website, zodat deze van toepassing zijn op eventuele nieuwe producten en diensten die u van Allego afneemt. Voor nieuwe verwerkingen van reeds verstrekte Persoonsgegevens informeren wij u actief per e-mail. Wij kunnen op onze website bij wijze van herinnering verwijzen naar on Privacybeleid. We adviseren u echter om onze website regelmatig te raadplegen voor de huidige versie van het Privacybeleid en de eventuele wijzigingen te bekijken die daarin zijn doorgevoerd ten opzichte van de vorige versie.</w:t>
      </w:r>
    </w:p>
    <w:p w14:paraId="7B03F4BC" w14:textId="77777777" w:rsidR="00FB1CB4" w:rsidRPr="00C9761D" w:rsidRDefault="00FB1CB4">
      <w:pPr>
        <w:pStyle w:val="BodyText"/>
        <w:spacing w:before="8"/>
        <w:ind w:left="0"/>
        <w:rPr>
          <w:sz w:val="19"/>
        </w:rPr>
      </w:pPr>
    </w:p>
    <w:p w14:paraId="1FC9A196" w14:textId="77777777" w:rsidR="00740DD1" w:rsidRPr="00C9761D" w:rsidRDefault="00AF28C9">
      <w:pPr>
        <w:pStyle w:val="Heading1"/>
      </w:pPr>
      <w:r w:rsidRPr="00C9761D">
        <w:rPr>
          <w:lang w:bidi="nl-NL"/>
        </w:rPr>
        <w:t>Vragen, opmerkingen of klachten</w:t>
      </w:r>
    </w:p>
    <w:p w14:paraId="1548B7C9" w14:textId="0432320C" w:rsidR="00740DD1" w:rsidRPr="00C9761D" w:rsidRDefault="00AF28C9">
      <w:pPr>
        <w:pStyle w:val="BodyText"/>
        <w:ind w:right="705"/>
      </w:pPr>
      <w:r w:rsidRPr="00C9761D">
        <w:rPr>
          <w:lang w:bidi="nl-NL"/>
        </w:rPr>
        <w:t>Als u vragen of opmerkingen heeft over dit Privacybeleid of als u informatie wilt over de Persoonsgegevens die wij van u bewaren, kunt u contact met ons opnemen via:</w:t>
      </w:r>
    </w:p>
    <w:p w14:paraId="21BF47A7" w14:textId="77777777" w:rsidR="00740DD1" w:rsidRPr="00C9761D" w:rsidRDefault="00740DD1">
      <w:pPr>
        <w:pStyle w:val="BodyText"/>
        <w:spacing w:before="1"/>
        <w:ind w:left="0"/>
      </w:pPr>
    </w:p>
    <w:p w14:paraId="422C9CE5" w14:textId="75BA8DDE" w:rsidR="00740DD1" w:rsidRPr="00C9761D" w:rsidRDefault="00AF28C9">
      <w:pPr>
        <w:pStyle w:val="BodyText"/>
        <w:jc w:val="both"/>
      </w:pPr>
      <w:r w:rsidRPr="00C9761D">
        <w:rPr>
          <w:lang w:bidi="nl-NL"/>
        </w:rPr>
        <w:t xml:space="preserve">Allego </w:t>
      </w:r>
      <w:r w:rsidR="00756188" w:rsidRPr="00C9761D">
        <w:rPr>
          <w:spacing w:val="1"/>
          <w:lang w:bidi="nl-NL"/>
        </w:rPr>
        <w:t xml:space="preserve">Holding </w:t>
      </w:r>
      <w:r w:rsidRPr="00C9761D">
        <w:rPr>
          <w:lang w:bidi="nl-NL"/>
        </w:rPr>
        <w:t>B.V.</w:t>
      </w:r>
    </w:p>
    <w:p w14:paraId="448BE51E" w14:textId="77777777" w:rsidR="00740DD1" w:rsidRPr="00C9761D" w:rsidRDefault="00AF28C9">
      <w:pPr>
        <w:pStyle w:val="BodyText"/>
        <w:ind w:right="6556"/>
        <w:jc w:val="both"/>
      </w:pPr>
      <w:r w:rsidRPr="00C9761D">
        <w:rPr>
          <w:lang w:bidi="nl-NL"/>
        </w:rPr>
        <w:t>T.a.v. Functionaris voor Gegevensbescherming Industriepark Kleefse Waard Westervoortsedijk 73</w:t>
      </w:r>
    </w:p>
    <w:p w14:paraId="45E18744" w14:textId="6E7B3990" w:rsidR="00740DD1" w:rsidRPr="00C9761D" w:rsidRDefault="00AF28C9">
      <w:pPr>
        <w:pStyle w:val="BodyText"/>
        <w:spacing w:before="1"/>
        <w:ind w:right="7603"/>
        <w:jc w:val="both"/>
      </w:pPr>
      <w:r w:rsidRPr="00C9761D">
        <w:rPr>
          <w:lang w:bidi="nl-NL"/>
        </w:rPr>
        <w:t xml:space="preserve">6827 AV Arnhem </w:t>
      </w:r>
      <w:hyperlink r:id="rId13">
        <w:r w:rsidRPr="00C9761D">
          <w:rPr>
            <w:u w:val="single"/>
            <w:lang w:bidi="nl-NL"/>
          </w:rPr>
          <w:t>dpo@allego.eu</w:t>
        </w:r>
      </w:hyperlink>
    </w:p>
    <w:p w14:paraId="780F0D99" w14:textId="77777777" w:rsidR="00740DD1" w:rsidRDefault="00AF28C9">
      <w:pPr>
        <w:pStyle w:val="BodyText"/>
        <w:spacing w:line="267" w:lineRule="exact"/>
        <w:jc w:val="both"/>
      </w:pPr>
      <w:r w:rsidRPr="00C9761D">
        <w:rPr>
          <w:lang w:bidi="nl-NL"/>
        </w:rPr>
        <w:t>+31 (0) 88 7500300</w:t>
      </w:r>
    </w:p>
    <w:sectPr w:rsidR="00740DD1">
      <w:headerReference w:type="default" r:id="rId14"/>
      <w:footerReference w:type="default" r:id="rId15"/>
      <w:pgSz w:w="11910" w:h="16840"/>
      <w:pgMar w:top="1380" w:right="1340" w:bottom="1200" w:left="1340" w:header="765"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556A2" w14:textId="77777777" w:rsidR="00134183" w:rsidRPr="00C9761D" w:rsidRDefault="00134183">
      <w:r w:rsidRPr="00C9761D">
        <w:separator/>
      </w:r>
    </w:p>
  </w:endnote>
  <w:endnote w:type="continuationSeparator" w:id="0">
    <w:p w14:paraId="269D4B2A" w14:textId="77777777" w:rsidR="00134183" w:rsidRPr="00C9761D" w:rsidRDefault="00134183">
      <w:r w:rsidRPr="00C9761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565E2" w14:textId="1A71BA0C" w:rsidR="00740DD1" w:rsidRPr="00C9761D" w:rsidRDefault="00CE692B">
    <w:pPr>
      <w:pStyle w:val="BodyText"/>
      <w:spacing w:line="14" w:lineRule="auto"/>
      <w:ind w:left="0"/>
      <w:rPr>
        <w:sz w:val="20"/>
      </w:rPr>
    </w:pPr>
    <w:r w:rsidRPr="00C9761D">
      <w:rPr>
        <w:lang w:bidi="nl-NL"/>
      </w:rPr>
      <mc:AlternateContent>
        <mc:Choice Requires="wps">
          <w:drawing>
            <wp:anchor distT="0" distB="0" distL="114300" distR="114300" simplePos="0" relativeHeight="251658240" behindDoc="1" locked="0" layoutInCell="1" allowOverlap="1" wp14:anchorId="0E0EFEEB" wp14:editId="75E983C9">
              <wp:simplePos x="0" y="0"/>
              <wp:positionH relativeFrom="page">
                <wp:posOffset>3707130</wp:posOffset>
              </wp:positionH>
              <wp:positionV relativeFrom="page">
                <wp:posOffset>9917430</wp:posOffset>
              </wp:positionV>
              <wp:extent cx="147320" cy="16573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562E72" w14:textId="77777777" w:rsidR="00740DD1" w:rsidRPr="00C9761D" w:rsidRDefault="00AF28C9">
                          <w:pPr>
                            <w:pStyle w:val="BodyText"/>
                            <w:spacing w:line="245" w:lineRule="exact"/>
                            <w:ind w:left="60"/>
                          </w:pPr>
                          <w:r w:rsidRPr="00C9761D">
                            <w:rPr>
                              <w:lang w:bidi="nl-NL"/>
                            </w:rPr>
                            <w:fldChar w:fldCharType="begin"/>
                          </w:r>
                          <w:r w:rsidRPr="00C9761D">
                            <w:rPr>
                              <w:lang w:bidi="nl-NL"/>
                            </w:rPr>
                            <w:instrText xml:space="preserve"> PAGE </w:instrText>
                          </w:r>
                          <w:r w:rsidRPr="00C9761D">
                            <w:rPr>
                              <w:lang w:bidi="nl-NL"/>
                            </w:rPr>
                            <w:fldChar w:fldCharType="separate"/>
                          </w:r>
                          <w:r w:rsidRPr="00C9761D">
                            <w:rPr>
                              <w:lang w:bidi="nl-NL"/>
                            </w:rPr>
                            <w:t>1</w:t>
                          </w:r>
                          <w:r w:rsidRPr="00C9761D">
                            <w:rPr>
                              <w:lang w:bidi="nl-NL"/>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0EFEEB" id="_x0000_t202" coordsize="21600,21600" o:spt="202" path="m,l,21600r21600,l21600,xe">
              <v:stroke joinstyle="miter"/>
              <v:path gradientshapeok="t" o:connecttype="rect"/>
            </v:shapetype>
            <v:shape id="Text Box 1" o:spid="_x0000_s1026" type="#_x0000_t202" style="position:absolute;margin-left:291.9pt;margin-top:780.9pt;width:11.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" filled="f" stroked="f">
              <v:textbox inset="0,0,0,0">
                <w:txbxContent>
                  <w:p w14:paraId="70562E72" w14:textId="77777777" w:rsidR="00740DD1" w:rsidRPr="00C9761D" w:rsidRDefault="00AF28C9">
                    <w:pPr>
                      <w:pStyle w:val="BodyText"/>
                      <w:spacing w:line="245" w:lineRule="exact"/>
                      <w:ind w:left="60"/>
                    </w:pPr>
                    <w:r w:rsidRPr="00C9761D">
                      <w:rPr>
                        <w:lang w:bidi="nl-NL"/>
                      </w:rPr>
                      <w:fldChar w:fldCharType="begin"/>
                    </w:r>
                    <w:r w:rsidRPr="00C9761D">
                      <w:rPr>
                        <w:lang w:bidi="nl-NL"/>
                      </w:rPr>
                      <w:instrText xml:space="preserve"> PAGE </w:instrText>
                    </w:r>
                    <w:r w:rsidRPr="00C9761D">
                      <w:rPr>
                        <w:lang w:bidi="nl-NL"/>
                      </w:rPr>
                      <w:fldChar w:fldCharType="separate"/>
                    </w:r>
                    <w:r w:rsidRPr="00C9761D">
                      <w:rPr>
                        <w:lang w:bidi="nl-NL"/>
                      </w:rPr>
                      <w:t>1</w:t>
                    </w:r>
                    <w:r w:rsidRPr="00C9761D">
                      <w:rPr>
                        <w:lang w:bidi="nl-NL"/>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7C9E1" w14:textId="77777777" w:rsidR="00134183" w:rsidRPr="00C9761D" w:rsidRDefault="00134183">
      <w:r w:rsidRPr="00C9761D">
        <w:separator/>
      </w:r>
    </w:p>
  </w:footnote>
  <w:footnote w:type="continuationSeparator" w:id="0">
    <w:p w14:paraId="2AAAF0B6" w14:textId="77777777" w:rsidR="00134183" w:rsidRPr="00C9761D" w:rsidRDefault="00134183">
      <w:r w:rsidRPr="00C9761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43166" w14:textId="14820253" w:rsidR="00740DD1" w:rsidRPr="00C9761D" w:rsidRDefault="006265F2">
    <w:pPr>
      <w:pStyle w:val="BodyText"/>
      <w:spacing w:line="14" w:lineRule="auto"/>
      <w:ind w:left="0"/>
      <w:rPr>
        <w:sz w:val="20"/>
      </w:rPr>
    </w:pPr>
    <w:r w:rsidRPr="00C9761D">
      <w:rPr>
        <w:sz w:val="20"/>
        <w:lang w:bidi="nl-NL"/>
      </w:rPr>
      <w:drawing>
        <wp:anchor distT="0" distB="0" distL="114300" distR="114300" simplePos="0" relativeHeight="251659264" behindDoc="0" locked="0" layoutInCell="1" allowOverlap="1" wp14:anchorId="61AA7936" wp14:editId="7FDE010B">
          <wp:simplePos x="0" y="0"/>
          <wp:positionH relativeFrom="column">
            <wp:posOffset>4547507</wp:posOffset>
          </wp:positionH>
          <wp:positionV relativeFrom="paragraph">
            <wp:posOffset>-208190</wp:posOffset>
          </wp:positionV>
          <wp:extent cx="1296670" cy="554990"/>
          <wp:effectExtent l="0" t="0" r="0" b="3810"/>
          <wp:wrapTopAndBottom/>
          <wp:docPr id="2025682504" name="Afbeelding 2025682504" descr="Afbeelding met Lettertype, logo, Graphic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44215" name="Afbeelding 1" descr="Afbeelding met Lettertype, logo, Graphics, ontwerp&#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296670" cy="5549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A69FE"/>
    <w:multiLevelType w:val="multilevel"/>
    <w:tmpl w:val="E02C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51A5A85"/>
    <w:multiLevelType w:val="hybridMultilevel"/>
    <w:tmpl w:val="E222C61A"/>
    <w:lvl w:ilvl="0" w:tplc="04130001">
      <w:start w:val="1"/>
      <w:numFmt w:val="bullet"/>
      <w:lvlText w:val=""/>
      <w:lvlJc w:val="left"/>
      <w:pPr>
        <w:ind w:left="1080" w:hanging="360"/>
      </w:pPr>
      <w:rPr>
        <w:rFonts w:ascii="Symbol" w:hAnsi="Symbol"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515A20BA"/>
    <w:multiLevelType w:val="multilevel"/>
    <w:tmpl w:val="5D609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E12620"/>
    <w:multiLevelType w:val="multilevel"/>
    <w:tmpl w:val="8EE4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07302018">
    <w:abstractNumId w:val="2"/>
  </w:num>
  <w:num w:numId="2" w16cid:durableId="531503066">
    <w:abstractNumId w:val="3"/>
  </w:num>
  <w:num w:numId="3" w16cid:durableId="1507289265">
    <w:abstractNumId w:val="0"/>
  </w:num>
  <w:num w:numId="4" w16cid:durableId="19247548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D1"/>
    <w:rsid w:val="000412C8"/>
    <w:rsid w:val="000D4ECC"/>
    <w:rsid w:val="000E44AC"/>
    <w:rsid w:val="000F657B"/>
    <w:rsid w:val="000F7419"/>
    <w:rsid w:val="0012522A"/>
    <w:rsid w:val="001265DF"/>
    <w:rsid w:val="00134183"/>
    <w:rsid w:val="001D2502"/>
    <w:rsid w:val="00222194"/>
    <w:rsid w:val="002A2D3B"/>
    <w:rsid w:val="002D1067"/>
    <w:rsid w:val="002D1BB8"/>
    <w:rsid w:val="002E6F3A"/>
    <w:rsid w:val="0030355C"/>
    <w:rsid w:val="003C21B2"/>
    <w:rsid w:val="003E6D41"/>
    <w:rsid w:val="0043198E"/>
    <w:rsid w:val="00476D37"/>
    <w:rsid w:val="00515E52"/>
    <w:rsid w:val="00572359"/>
    <w:rsid w:val="005B4F17"/>
    <w:rsid w:val="005D5156"/>
    <w:rsid w:val="006265F2"/>
    <w:rsid w:val="0065537B"/>
    <w:rsid w:val="00672294"/>
    <w:rsid w:val="006A077F"/>
    <w:rsid w:val="006A607C"/>
    <w:rsid w:val="006C42B6"/>
    <w:rsid w:val="00700199"/>
    <w:rsid w:val="00706CB8"/>
    <w:rsid w:val="00722939"/>
    <w:rsid w:val="00735C36"/>
    <w:rsid w:val="00740DD1"/>
    <w:rsid w:val="00756188"/>
    <w:rsid w:val="00761BC3"/>
    <w:rsid w:val="00780645"/>
    <w:rsid w:val="007B72A2"/>
    <w:rsid w:val="007F24BB"/>
    <w:rsid w:val="008075FB"/>
    <w:rsid w:val="00813AD8"/>
    <w:rsid w:val="00842B45"/>
    <w:rsid w:val="00866BFA"/>
    <w:rsid w:val="008A280E"/>
    <w:rsid w:val="008D0E3D"/>
    <w:rsid w:val="0091190B"/>
    <w:rsid w:val="00AD74E8"/>
    <w:rsid w:val="00AE77D6"/>
    <w:rsid w:val="00AF28C9"/>
    <w:rsid w:val="00B0414B"/>
    <w:rsid w:val="00B05AFA"/>
    <w:rsid w:val="00B556F5"/>
    <w:rsid w:val="00BD60FA"/>
    <w:rsid w:val="00BF7D62"/>
    <w:rsid w:val="00C042E7"/>
    <w:rsid w:val="00C515A9"/>
    <w:rsid w:val="00C56E10"/>
    <w:rsid w:val="00C640D6"/>
    <w:rsid w:val="00C9761D"/>
    <w:rsid w:val="00CE3BCE"/>
    <w:rsid w:val="00CE692B"/>
    <w:rsid w:val="00D413DD"/>
    <w:rsid w:val="00D453D0"/>
    <w:rsid w:val="00D47142"/>
    <w:rsid w:val="00D66F60"/>
    <w:rsid w:val="00D711A0"/>
    <w:rsid w:val="00D96C90"/>
    <w:rsid w:val="00DA71FE"/>
    <w:rsid w:val="00DE5A10"/>
    <w:rsid w:val="00E01CDC"/>
    <w:rsid w:val="00E10B7E"/>
    <w:rsid w:val="00E1247F"/>
    <w:rsid w:val="00E37974"/>
    <w:rsid w:val="00E50632"/>
    <w:rsid w:val="00E87437"/>
    <w:rsid w:val="00E9798A"/>
    <w:rsid w:val="00EA7157"/>
    <w:rsid w:val="00F10F5C"/>
    <w:rsid w:val="00F205FC"/>
    <w:rsid w:val="00FB1CB4"/>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B66D4"/>
  <w15:docId w15:val="{571B16A1-1624-4E9A-9A77-21ECB7972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391" w:lineRule="exact"/>
      <w:ind w:left="100"/>
      <w:outlineLvl w:val="0"/>
    </w:pPr>
    <w:rPr>
      <w:b/>
      <w:bCs/>
      <w:sz w:val="32"/>
      <w:szCs w:val="32"/>
    </w:rPr>
  </w:style>
  <w:style w:type="paragraph" w:styleId="Heading2">
    <w:name w:val="heading 2"/>
    <w:basedOn w:val="Normal"/>
    <w:uiPriority w:val="9"/>
    <w:unhideWhenUsed/>
    <w:qFormat/>
    <w:pPr>
      <w:spacing w:line="317" w:lineRule="exact"/>
      <w:ind w:left="100"/>
      <w:outlineLvl w:val="1"/>
    </w:pPr>
    <w:rPr>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0"/>
    </w:pPr>
  </w:style>
  <w:style w:type="paragraph" w:styleId="Title">
    <w:name w:val="Title"/>
    <w:basedOn w:val="Normal"/>
    <w:uiPriority w:val="10"/>
    <w:qFormat/>
    <w:pPr>
      <w:spacing w:before="47"/>
      <w:ind w:left="100" w:right="6975"/>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91190B"/>
    <w:rPr>
      <w:sz w:val="16"/>
      <w:szCs w:val="16"/>
    </w:rPr>
  </w:style>
  <w:style w:type="paragraph" w:styleId="CommentText">
    <w:name w:val="annotation text"/>
    <w:basedOn w:val="Normal"/>
    <w:link w:val="CommentTextChar"/>
    <w:uiPriority w:val="99"/>
    <w:semiHidden/>
    <w:unhideWhenUsed/>
    <w:rsid w:val="0091190B"/>
    <w:rPr>
      <w:sz w:val="20"/>
      <w:szCs w:val="20"/>
    </w:rPr>
  </w:style>
  <w:style w:type="character" w:customStyle="1" w:styleId="CommentTextChar">
    <w:name w:val="Comment Text Char"/>
    <w:basedOn w:val="DefaultParagraphFont"/>
    <w:link w:val="CommentText"/>
    <w:uiPriority w:val="99"/>
    <w:semiHidden/>
    <w:rsid w:val="0091190B"/>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1190B"/>
    <w:rPr>
      <w:b/>
      <w:bCs/>
    </w:rPr>
  </w:style>
  <w:style w:type="character" w:customStyle="1" w:styleId="CommentSubjectChar">
    <w:name w:val="Comment Subject Char"/>
    <w:basedOn w:val="CommentTextChar"/>
    <w:link w:val="CommentSubject"/>
    <w:uiPriority w:val="99"/>
    <w:semiHidden/>
    <w:rsid w:val="0091190B"/>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911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190B"/>
    <w:rPr>
      <w:rFonts w:ascii="Segoe UI" w:eastAsia="Calibri" w:hAnsi="Segoe UI" w:cs="Segoe UI"/>
      <w:sz w:val="18"/>
      <w:szCs w:val="18"/>
    </w:rPr>
  </w:style>
  <w:style w:type="character" w:styleId="Hyperlink">
    <w:name w:val="Hyperlink"/>
    <w:basedOn w:val="DefaultParagraphFont"/>
    <w:uiPriority w:val="99"/>
    <w:unhideWhenUsed/>
    <w:rsid w:val="00F205FC"/>
    <w:rPr>
      <w:color w:val="0000FF" w:themeColor="hyperlink"/>
      <w:u w:val="single"/>
    </w:rPr>
  </w:style>
  <w:style w:type="character" w:styleId="UnresolvedMention">
    <w:name w:val="Unresolved Mention"/>
    <w:basedOn w:val="DefaultParagraphFont"/>
    <w:uiPriority w:val="99"/>
    <w:semiHidden/>
    <w:unhideWhenUsed/>
    <w:rsid w:val="00F205FC"/>
    <w:rPr>
      <w:color w:val="605E5C"/>
      <w:shd w:val="clear" w:color="auto" w:fill="E1DFDD"/>
    </w:rPr>
  </w:style>
  <w:style w:type="paragraph" w:styleId="Header">
    <w:name w:val="header"/>
    <w:basedOn w:val="Normal"/>
    <w:link w:val="HeaderChar"/>
    <w:uiPriority w:val="99"/>
    <w:unhideWhenUsed/>
    <w:rsid w:val="008075FB"/>
    <w:pPr>
      <w:tabs>
        <w:tab w:val="center" w:pos="4536"/>
        <w:tab w:val="right" w:pos="9072"/>
      </w:tabs>
    </w:pPr>
  </w:style>
  <w:style w:type="character" w:customStyle="1" w:styleId="HeaderChar">
    <w:name w:val="Header Char"/>
    <w:basedOn w:val="DefaultParagraphFont"/>
    <w:link w:val="Header"/>
    <w:uiPriority w:val="99"/>
    <w:rsid w:val="008075FB"/>
    <w:rPr>
      <w:rFonts w:ascii="Calibri" w:eastAsia="Calibri" w:hAnsi="Calibri" w:cs="Calibri"/>
    </w:rPr>
  </w:style>
  <w:style w:type="paragraph" w:styleId="Footer">
    <w:name w:val="footer"/>
    <w:basedOn w:val="Normal"/>
    <w:link w:val="FooterChar"/>
    <w:uiPriority w:val="99"/>
    <w:unhideWhenUsed/>
    <w:rsid w:val="008075FB"/>
    <w:pPr>
      <w:tabs>
        <w:tab w:val="center" w:pos="4536"/>
        <w:tab w:val="right" w:pos="9072"/>
      </w:tabs>
    </w:pPr>
  </w:style>
  <w:style w:type="character" w:customStyle="1" w:styleId="FooterChar">
    <w:name w:val="Footer Char"/>
    <w:basedOn w:val="DefaultParagraphFont"/>
    <w:link w:val="Footer"/>
    <w:uiPriority w:val="99"/>
    <w:rsid w:val="008075FB"/>
    <w:rPr>
      <w:rFonts w:ascii="Calibri" w:eastAsia="Calibri" w:hAnsi="Calibri" w:cs="Calibri"/>
    </w:rPr>
  </w:style>
  <w:style w:type="paragraph" w:styleId="Revision">
    <w:name w:val="Revision"/>
    <w:hidden/>
    <w:uiPriority w:val="99"/>
    <w:semiHidden/>
    <w:rsid w:val="00BF7D62"/>
    <w:pPr>
      <w:widowControl/>
      <w:autoSpaceDE/>
      <w:autoSpaceDN/>
    </w:pPr>
    <w:rPr>
      <w:rFonts w:ascii="Calibri" w:eastAsia="Calibri" w:hAnsi="Calibri" w:cs="Calibri"/>
    </w:rPr>
  </w:style>
  <w:style w:type="paragraph" w:styleId="NormalWeb">
    <w:name w:val="Normal (Web)"/>
    <w:basedOn w:val="Normal"/>
    <w:uiPriority w:val="99"/>
    <w:unhideWhenUsed/>
    <w:rsid w:val="006265F2"/>
    <w:pPr>
      <w:widowControl/>
      <w:autoSpaceDE/>
      <w:autoSpaceDN/>
      <w:spacing w:before="100" w:beforeAutospacing="1" w:after="100" w:afterAutospacing="1"/>
    </w:pPr>
    <w:rPr>
      <w:rFonts w:ascii="Times New Roman" w:eastAsia="Times New Roman" w:hAnsi="Times New Roman" w:cs="Times New Roman"/>
      <w:sz w:val="24"/>
      <w:szCs w:val="24"/>
      <w:lang w:val="nl-BE" w:eastAsia="zh-CN"/>
    </w:rPr>
  </w:style>
  <w:style w:type="paragraph" w:styleId="NoSpacing">
    <w:name w:val="No Spacing"/>
    <w:rsid w:val="000D4ECC"/>
    <w:pPr>
      <w:widowControl/>
      <w:pBdr>
        <w:top w:val="nil"/>
        <w:left w:val="nil"/>
        <w:bottom w:val="nil"/>
        <w:right w:val="nil"/>
        <w:between w:val="nil"/>
        <w:bar w:val="nil"/>
      </w:pBdr>
      <w:suppressAutoHyphens/>
      <w:autoSpaceDE/>
      <w:autoSpaceDN/>
    </w:pPr>
    <w:rPr>
      <w:rFonts w:ascii="Calibri" w:eastAsia="Calibri" w:hAnsi="Calibri" w:cs="Calibri"/>
      <w:color w:val="000000"/>
      <w:u w:color="000000"/>
      <w:bdr w:val="nil"/>
      <w:lang w:eastAsia="zh-CN"/>
    </w:rPr>
  </w:style>
  <w:style w:type="character" w:customStyle="1" w:styleId="Geen">
    <w:name w:val="Geen"/>
    <w:rsid w:val="000D4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19259">
      <w:bodyDiv w:val="1"/>
      <w:marLeft w:val="0"/>
      <w:marRight w:val="0"/>
      <w:marTop w:val="0"/>
      <w:marBottom w:val="0"/>
      <w:divBdr>
        <w:top w:val="none" w:sz="0" w:space="0" w:color="auto"/>
        <w:left w:val="none" w:sz="0" w:space="0" w:color="auto"/>
        <w:bottom w:val="none" w:sz="0" w:space="0" w:color="auto"/>
        <w:right w:val="none" w:sz="0" w:space="0" w:color="auto"/>
      </w:divBdr>
      <w:divsChild>
        <w:div w:id="382295961">
          <w:marLeft w:val="0"/>
          <w:marRight w:val="0"/>
          <w:marTop w:val="0"/>
          <w:marBottom w:val="0"/>
          <w:divBdr>
            <w:top w:val="none" w:sz="0" w:space="0" w:color="auto"/>
            <w:left w:val="none" w:sz="0" w:space="0" w:color="auto"/>
            <w:bottom w:val="none" w:sz="0" w:space="0" w:color="auto"/>
            <w:right w:val="none" w:sz="0" w:space="0" w:color="auto"/>
          </w:divBdr>
          <w:divsChild>
            <w:div w:id="446774670">
              <w:marLeft w:val="0"/>
              <w:marRight w:val="0"/>
              <w:marTop w:val="0"/>
              <w:marBottom w:val="0"/>
              <w:divBdr>
                <w:top w:val="none" w:sz="0" w:space="0" w:color="auto"/>
                <w:left w:val="none" w:sz="0" w:space="0" w:color="auto"/>
                <w:bottom w:val="none" w:sz="0" w:space="0" w:color="auto"/>
                <w:right w:val="none" w:sz="0" w:space="0" w:color="auto"/>
              </w:divBdr>
              <w:divsChild>
                <w:div w:id="20463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0492312">
      <w:bodyDiv w:val="1"/>
      <w:marLeft w:val="0"/>
      <w:marRight w:val="0"/>
      <w:marTop w:val="0"/>
      <w:marBottom w:val="0"/>
      <w:divBdr>
        <w:top w:val="none" w:sz="0" w:space="0" w:color="auto"/>
        <w:left w:val="none" w:sz="0" w:space="0" w:color="auto"/>
        <w:bottom w:val="none" w:sz="0" w:space="0" w:color="auto"/>
        <w:right w:val="none" w:sz="0" w:space="0" w:color="auto"/>
      </w:divBdr>
      <w:divsChild>
        <w:div w:id="456921193">
          <w:marLeft w:val="0"/>
          <w:marRight w:val="0"/>
          <w:marTop w:val="0"/>
          <w:marBottom w:val="0"/>
          <w:divBdr>
            <w:top w:val="none" w:sz="0" w:space="0" w:color="auto"/>
            <w:left w:val="none" w:sz="0" w:space="0" w:color="auto"/>
            <w:bottom w:val="none" w:sz="0" w:space="0" w:color="auto"/>
            <w:right w:val="none" w:sz="0" w:space="0" w:color="auto"/>
          </w:divBdr>
          <w:divsChild>
            <w:div w:id="324209695">
              <w:marLeft w:val="0"/>
              <w:marRight w:val="0"/>
              <w:marTop w:val="0"/>
              <w:marBottom w:val="0"/>
              <w:divBdr>
                <w:top w:val="none" w:sz="0" w:space="0" w:color="auto"/>
                <w:left w:val="none" w:sz="0" w:space="0" w:color="auto"/>
                <w:bottom w:val="none" w:sz="0" w:space="0" w:color="auto"/>
                <w:right w:val="none" w:sz="0" w:space="0" w:color="auto"/>
              </w:divBdr>
              <w:divsChild>
                <w:div w:id="7422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16310">
      <w:bodyDiv w:val="1"/>
      <w:marLeft w:val="0"/>
      <w:marRight w:val="0"/>
      <w:marTop w:val="0"/>
      <w:marBottom w:val="0"/>
      <w:divBdr>
        <w:top w:val="none" w:sz="0" w:space="0" w:color="auto"/>
        <w:left w:val="none" w:sz="0" w:space="0" w:color="auto"/>
        <w:bottom w:val="none" w:sz="0" w:space="0" w:color="auto"/>
        <w:right w:val="none" w:sz="0" w:space="0" w:color="auto"/>
      </w:divBdr>
      <w:divsChild>
        <w:div w:id="1073159314">
          <w:marLeft w:val="0"/>
          <w:marRight w:val="0"/>
          <w:marTop w:val="0"/>
          <w:marBottom w:val="0"/>
          <w:divBdr>
            <w:top w:val="none" w:sz="0" w:space="0" w:color="auto"/>
            <w:left w:val="none" w:sz="0" w:space="0" w:color="auto"/>
            <w:bottom w:val="none" w:sz="0" w:space="0" w:color="auto"/>
            <w:right w:val="none" w:sz="0" w:space="0" w:color="auto"/>
          </w:divBdr>
          <w:divsChild>
            <w:div w:id="1570848874">
              <w:marLeft w:val="0"/>
              <w:marRight w:val="0"/>
              <w:marTop w:val="0"/>
              <w:marBottom w:val="0"/>
              <w:divBdr>
                <w:top w:val="none" w:sz="0" w:space="0" w:color="auto"/>
                <w:left w:val="none" w:sz="0" w:space="0" w:color="auto"/>
                <w:bottom w:val="none" w:sz="0" w:space="0" w:color="auto"/>
                <w:right w:val="none" w:sz="0" w:space="0" w:color="auto"/>
              </w:divBdr>
              <w:divsChild>
                <w:div w:id="88807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253457">
      <w:bodyDiv w:val="1"/>
      <w:marLeft w:val="0"/>
      <w:marRight w:val="0"/>
      <w:marTop w:val="0"/>
      <w:marBottom w:val="0"/>
      <w:divBdr>
        <w:top w:val="none" w:sz="0" w:space="0" w:color="auto"/>
        <w:left w:val="none" w:sz="0" w:space="0" w:color="auto"/>
        <w:bottom w:val="none" w:sz="0" w:space="0" w:color="auto"/>
        <w:right w:val="none" w:sz="0" w:space="0" w:color="auto"/>
      </w:divBdr>
      <w:divsChild>
        <w:div w:id="1355766929">
          <w:marLeft w:val="0"/>
          <w:marRight w:val="0"/>
          <w:marTop w:val="0"/>
          <w:marBottom w:val="0"/>
          <w:divBdr>
            <w:top w:val="none" w:sz="0" w:space="0" w:color="auto"/>
            <w:left w:val="none" w:sz="0" w:space="0" w:color="auto"/>
            <w:bottom w:val="none" w:sz="0" w:space="0" w:color="auto"/>
            <w:right w:val="none" w:sz="0" w:space="0" w:color="auto"/>
          </w:divBdr>
          <w:divsChild>
            <w:div w:id="285894275">
              <w:marLeft w:val="0"/>
              <w:marRight w:val="0"/>
              <w:marTop w:val="0"/>
              <w:marBottom w:val="0"/>
              <w:divBdr>
                <w:top w:val="none" w:sz="0" w:space="0" w:color="auto"/>
                <w:left w:val="none" w:sz="0" w:space="0" w:color="auto"/>
                <w:bottom w:val="none" w:sz="0" w:space="0" w:color="auto"/>
                <w:right w:val="none" w:sz="0" w:space="0" w:color="auto"/>
              </w:divBdr>
              <w:divsChild>
                <w:div w:id="4196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85189">
      <w:bodyDiv w:val="1"/>
      <w:marLeft w:val="0"/>
      <w:marRight w:val="0"/>
      <w:marTop w:val="0"/>
      <w:marBottom w:val="0"/>
      <w:divBdr>
        <w:top w:val="none" w:sz="0" w:space="0" w:color="auto"/>
        <w:left w:val="none" w:sz="0" w:space="0" w:color="auto"/>
        <w:bottom w:val="none" w:sz="0" w:space="0" w:color="auto"/>
        <w:right w:val="none" w:sz="0" w:space="0" w:color="auto"/>
      </w:divBdr>
      <w:divsChild>
        <w:div w:id="1734308483">
          <w:marLeft w:val="0"/>
          <w:marRight w:val="0"/>
          <w:marTop w:val="0"/>
          <w:marBottom w:val="0"/>
          <w:divBdr>
            <w:top w:val="none" w:sz="0" w:space="0" w:color="auto"/>
            <w:left w:val="none" w:sz="0" w:space="0" w:color="auto"/>
            <w:bottom w:val="none" w:sz="0" w:space="0" w:color="auto"/>
            <w:right w:val="none" w:sz="0" w:space="0" w:color="auto"/>
          </w:divBdr>
          <w:divsChild>
            <w:div w:id="1089228351">
              <w:marLeft w:val="0"/>
              <w:marRight w:val="0"/>
              <w:marTop w:val="0"/>
              <w:marBottom w:val="0"/>
              <w:divBdr>
                <w:top w:val="none" w:sz="0" w:space="0" w:color="auto"/>
                <w:left w:val="none" w:sz="0" w:space="0" w:color="auto"/>
                <w:bottom w:val="none" w:sz="0" w:space="0" w:color="auto"/>
                <w:right w:val="none" w:sz="0" w:space="0" w:color="auto"/>
              </w:divBdr>
              <w:divsChild>
                <w:div w:id="118836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250910">
      <w:bodyDiv w:val="1"/>
      <w:marLeft w:val="0"/>
      <w:marRight w:val="0"/>
      <w:marTop w:val="0"/>
      <w:marBottom w:val="0"/>
      <w:divBdr>
        <w:top w:val="none" w:sz="0" w:space="0" w:color="auto"/>
        <w:left w:val="none" w:sz="0" w:space="0" w:color="auto"/>
        <w:bottom w:val="none" w:sz="0" w:space="0" w:color="auto"/>
        <w:right w:val="none" w:sz="0" w:space="0" w:color="auto"/>
      </w:divBdr>
      <w:divsChild>
        <w:div w:id="1542984257">
          <w:marLeft w:val="0"/>
          <w:marRight w:val="0"/>
          <w:marTop w:val="0"/>
          <w:marBottom w:val="0"/>
          <w:divBdr>
            <w:top w:val="none" w:sz="0" w:space="0" w:color="auto"/>
            <w:left w:val="none" w:sz="0" w:space="0" w:color="auto"/>
            <w:bottom w:val="none" w:sz="0" w:space="0" w:color="auto"/>
            <w:right w:val="none" w:sz="0" w:space="0" w:color="auto"/>
          </w:divBdr>
          <w:divsChild>
            <w:div w:id="181625605">
              <w:marLeft w:val="0"/>
              <w:marRight w:val="0"/>
              <w:marTop w:val="0"/>
              <w:marBottom w:val="0"/>
              <w:divBdr>
                <w:top w:val="none" w:sz="0" w:space="0" w:color="auto"/>
                <w:left w:val="none" w:sz="0" w:space="0" w:color="auto"/>
                <w:bottom w:val="none" w:sz="0" w:space="0" w:color="auto"/>
                <w:right w:val="none" w:sz="0" w:space="0" w:color="auto"/>
              </w:divBdr>
              <w:divsChild>
                <w:div w:id="11332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233730">
      <w:bodyDiv w:val="1"/>
      <w:marLeft w:val="0"/>
      <w:marRight w:val="0"/>
      <w:marTop w:val="0"/>
      <w:marBottom w:val="0"/>
      <w:divBdr>
        <w:top w:val="none" w:sz="0" w:space="0" w:color="auto"/>
        <w:left w:val="none" w:sz="0" w:space="0" w:color="auto"/>
        <w:bottom w:val="none" w:sz="0" w:space="0" w:color="auto"/>
        <w:right w:val="none" w:sz="0" w:space="0" w:color="auto"/>
      </w:divBdr>
      <w:divsChild>
        <w:div w:id="1747995999">
          <w:marLeft w:val="0"/>
          <w:marRight w:val="0"/>
          <w:marTop w:val="0"/>
          <w:marBottom w:val="0"/>
          <w:divBdr>
            <w:top w:val="none" w:sz="0" w:space="0" w:color="auto"/>
            <w:left w:val="none" w:sz="0" w:space="0" w:color="auto"/>
            <w:bottom w:val="none" w:sz="0" w:space="0" w:color="auto"/>
            <w:right w:val="none" w:sz="0" w:space="0" w:color="auto"/>
          </w:divBdr>
          <w:divsChild>
            <w:div w:id="2006274113">
              <w:marLeft w:val="0"/>
              <w:marRight w:val="0"/>
              <w:marTop w:val="0"/>
              <w:marBottom w:val="0"/>
              <w:divBdr>
                <w:top w:val="none" w:sz="0" w:space="0" w:color="auto"/>
                <w:left w:val="none" w:sz="0" w:space="0" w:color="auto"/>
                <w:bottom w:val="none" w:sz="0" w:space="0" w:color="auto"/>
                <w:right w:val="none" w:sz="0" w:space="0" w:color="auto"/>
              </w:divBdr>
              <w:divsChild>
                <w:div w:id="185599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993847">
      <w:bodyDiv w:val="1"/>
      <w:marLeft w:val="0"/>
      <w:marRight w:val="0"/>
      <w:marTop w:val="0"/>
      <w:marBottom w:val="0"/>
      <w:divBdr>
        <w:top w:val="none" w:sz="0" w:space="0" w:color="auto"/>
        <w:left w:val="none" w:sz="0" w:space="0" w:color="auto"/>
        <w:bottom w:val="none" w:sz="0" w:space="0" w:color="auto"/>
        <w:right w:val="none" w:sz="0" w:space="0" w:color="auto"/>
      </w:divBdr>
      <w:divsChild>
        <w:div w:id="1530417113">
          <w:marLeft w:val="0"/>
          <w:marRight w:val="0"/>
          <w:marTop w:val="0"/>
          <w:marBottom w:val="0"/>
          <w:divBdr>
            <w:top w:val="none" w:sz="0" w:space="0" w:color="auto"/>
            <w:left w:val="none" w:sz="0" w:space="0" w:color="auto"/>
            <w:bottom w:val="none" w:sz="0" w:space="0" w:color="auto"/>
            <w:right w:val="none" w:sz="0" w:space="0" w:color="auto"/>
          </w:divBdr>
        </w:div>
      </w:divsChild>
    </w:div>
    <w:div w:id="1599168142">
      <w:bodyDiv w:val="1"/>
      <w:marLeft w:val="0"/>
      <w:marRight w:val="0"/>
      <w:marTop w:val="0"/>
      <w:marBottom w:val="0"/>
      <w:divBdr>
        <w:top w:val="none" w:sz="0" w:space="0" w:color="auto"/>
        <w:left w:val="none" w:sz="0" w:space="0" w:color="auto"/>
        <w:bottom w:val="none" w:sz="0" w:space="0" w:color="auto"/>
        <w:right w:val="none" w:sz="0" w:space="0" w:color="auto"/>
      </w:divBdr>
      <w:divsChild>
        <w:div w:id="2040425395">
          <w:marLeft w:val="0"/>
          <w:marRight w:val="0"/>
          <w:marTop w:val="0"/>
          <w:marBottom w:val="0"/>
          <w:divBdr>
            <w:top w:val="none" w:sz="0" w:space="0" w:color="auto"/>
            <w:left w:val="none" w:sz="0" w:space="0" w:color="auto"/>
            <w:bottom w:val="none" w:sz="0" w:space="0" w:color="auto"/>
            <w:right w:val="none" w:sz="0" w:space="0" w:color="auto"/>
          </w:divBdr>
          <w:divsChild>
            <w:div w:id="30963326">
              <w:marLeft w:val="0"/>
              <w:marRight w:val="0"/>
              <w:marTop w:val="0"/>
              <w:marBottom w:val="0"/>
              <w:divBdr>
                <w:top w:val="none" w:sz="0" w:space="0" w:color="auto"/>
                <w:left w:val="none" w:sz="0" w:space="0" w:color="auto"/>
                <w:bottom w:val="none" w:sz="0" w:space="0" w:color="auto"/>
                <w:right w:val="none" w:sz="0" w:space="0" w:color="auto"/>
              </w:divBdr>
              <w:divsChild>
                <w:div w:id="70864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727039">
      <w:bodyDiv w:val="1"/>
      <w:marLeft w:val="0"/>
      <w:marRight w:val="0"/>
      <w:marTop w:val="0"/>
      <w:marBottom w:val="0"/>
      <w:divBdr>
        <w:top w:val="none" w:sz="0" w:space="0" w:color="auto"/>
        <w:left w:val="none" w:sz="0" w:space="0" w:color="auto"/>
        <w:bottom w:val="none" w:sz="0" w:space="0" w:color="auto"/>
        <w:right w:val="none" w:sz="0" w:space="0" w:color="auto"/>
      </w:divBdr>
      <w:divsChild>
        <w:div w:id="224994096">
          <w:marLeft w:val="0"/>
          <w:marRight w:val="0"/>
          <w:marTop w:val="0"/>
          <w:marBottom w:val="0"/>
          <w:divBdr>
            <w:top w:val="none" w:sz="0" w:space="0" w:color="auto"/>
            <w:left w:val="none" w:sz="0" w:space="0" w:color="auto"/>
            <w:bottom w:val="none" w:sz="0" w:space="0" w:color="auto"/>
            <w:right w:val="none" w:sz="0" w:space="0" w:color="auto"/>
          </w:divBdr>
          <w:divsChild>
            <w:div w:id="36468004">
              <w:marLeft w:val="0"/>
              <w:marRight w:val="0"/>
              <w:marTop w:val="0"/>
              <w:marBottom w:val="0"/>
              <w:divBdr>
                <w:top w:val="none" w:sz="0" w:space="0" w:color="auto"/>
                <w:left w:val="none" w:sz="0" w:space="0" w:color="auto"/>
                <w:bottom w:val="none" w:sz="0" w:space="0" w:color="auto"/>
                <w:right w:val="none" w:sz="0" w:space="0" w:color="auto"/>
              </w:divBdr>
              <w:divsChild>
                <w:div w:id="18267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083727">
      <w:bodyDiv w:val="1"/>
      <w:marLeft w:val="0"/>
      <w:marRight w:val="0"/>
      <w:marTop w:val="0"/>
      <w:marBottom w:val="0"/>
      <w:divBdr>
        <w:top w:val="none" w:sz="0" w:space="0" w:color="auto"/>
        <w:left w:val="none" w:sz="0" w:space="0" w:color="auto"/>
        <w:bottom w:val="none" w:sz="0" w:space="0" w:color="auto"/>
        <w:right w:val="none" w:sz="0" w:space="0" w:color="auto"/>
      </w:divBdr>
      <w:divsChild>
        <w:div w:id="36781714">
          <w:marLeft w:val="0"/>
          <w:marRight w:val="0"/>
          <w:marTop w:val="0"/>
          <w:marBottom w:val="0"/>
          <w:divBdr>
            <w:top w:val="none" w:sz="0" w:space="0" w:color="auto"/>
            <w:left w:val="none" w:sz="0" w:space="0" w:color="auto"/>
            <w:bottom w:val="none" w:sz="0" w:space="0" w:color="auto"/>
            <w:right w:val="none" w:sz="0" w:space="0" w:color="auto"/>
          </w:divBdr>
          <w:divsChild>
            <w:div w:id="555551504">
              <w:marLeft w:val="0"/>
              <w:marRight w:val="0"/>
              <w:marTop w:val="0"/>
              <w:marBottom w:val="0"/>
              <w:divBdr>
                <w:top w:val="none" w:sz="0" w:space="0" w:color="auto"/>
                <w:left w:val="none" w:sz="0" w:space="0" w:color="auto"/>
                <w:bottom w:val="none" w:sz="0" w:space="0" w:color="auto"/>
                <w:right w:val="none" w:sz="0" w:space="0" w:color="auto"/>
              </w:divBdr>
              <w:divsChild>
                <w:div w:id="110522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allego.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allego.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allego.e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E43E38B6BDE043B2B0F3AE9AEAD455" ma:contentTypeVersion="20" ma:contentTypeDescription="Een nieuw document maken." ma:contentTypeScope="" ma:versionID="92d0ba215857e4c24e4f4e8081e2996b">
  <xsd:schema xmlns:xsd="http://www.w3.org/2001/XMLSchema" xmlns:xs="http://www.w3.org/2001/XMLSchema" xmlns:p="http://schemas.microsoft.com/office/2006/metadata/properties" xmlns:ns1="http://schemas.microsoft.com/sharepoint/v3" xmlns:ns2="56330cce-c905-4bf8-8b6f-ef84f730ac7d" xmlns:ns3="bb596594-f5f1-45bb-854b-d5d6e49efa31" targetNamespace="http://schemas.microsoft.com/office/2006/metadata/properties" ma:root="true" ma:fieldsID="58f664814ce41b04ee14913e8f5818a1" ns1:_="" ns2:_="" ns3:_="">
    <xsd:import namespace="http://schemas.microsoft.com/sharepoint/v3"/>
    <xsd:import namespace="56330cce-c905-4bf8-8b6f-ef84f730ac7d"/>
    <xsd:import namespace="bb596594-f5f1-45bb-854b-d5d6e49efa3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Eigenschappen van het geïntegreerd beleid voor naleving" ma:hidden="true" ma:internalName="_ip_UnifiedCompliancePolicyProperties">
      <xsd:simpleType>
        <xsd:restriction base="dms:Note"/>
      </xsd:simpleType>
    </xsd:element>
    <xsd:element name="_ip_UnifiedCompliancePolicyUIAction" ma:index="17"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330cce-c905-4bf8-8b6f-ef84f730ac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38eb3a38-ddbd-4a29-a1d4-5503d02c90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96594-f5f1-45bb-854b-d5d6e49efa3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064c4faf-099f-44c0-8f20-552b4166043a}" ma:internalName="TaxCatchAll" ma:showField="CatchAllData" ma:web="bb596594-f5f1-45bb-854b-d5d6e49efa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
</file>

<file path=customXml/item3.xml><?xml version="1.0" encoding="utf-8"?>
<p:properties xmlns:p="http://schemas.microsoft.com/office/2006/metadata/properties" xmlns:xsi="http://www.w3.org/2001/XMLSchema-instance" xmlns:pc="http://schemas.microsoft.com/office/infopath/2007/PartnerControls">
  <documentManagement>
    <TaxCatchAll xmlns="bb596594-f5f1-45bb-854b-d5d6e49efa31" xsi:nil="true"/>
    <_ip_UnifiedCompliancePolicyUIAction xmlns="http://schemas.microsoft.com/sharepoint/v3" xsi:nil="true"/>
    <lcf76f155ced4ddcb4097134ff3c332f xmlns="56330cce-c905-4bf8-8b6f-ef84f730ac7d">
      <Terms xmlns="http://schemas.microsoft.com/office/infopath/2007/PartnerControls"/>
    </lcf76f155ced4ddcb4097134ff3c332f>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EC9801-9A1B-48B6-8E71-BD64629D47B9}"/>
</file>

<file path=customXml/itemProps2.xml><?xml version="1.0" encoding="utf-8"?>
<ds:datastoreItem xmlns:ds="http://schemas.openxmlformats.org/officeDocument/2006/customXml" ds:itemID="{799A4BCD-6379-4AED-876C-E861C3BF7507}">
  <ds:schemaRefs>
    <ds:schemaRef ds:uri="http://www.imanage.com/work/xmlschema"/>
  </ds:schemaRefs>
</ds:datastoreItem>
</file>

<file path=customXml/itemProps3.xml><?xml version="1.0" encoding="utf-8"?>
<ds:datastoreItem xmlns:ds="http://schemas.openxmlformats.org/officeDocument/2006/customXml" ds:itemID="{3F7E448D-EA54-4703-A6D6-6ECB1EEED4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3F61CDC-078C-4FB5-BFFF-6C3E957A5A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4877</Words>
  <Characters>27804</Characters>
  <Application>Microsoft Office Word</Application>
  <DocSecurity>0</DocSecurity>
  <Lines>231</Lines>
  <Paragraphs>65</Paragraphs>
  <ScaleCrop>false</ScaleCrop>
  <HeadingPairs>
    <vt:vector size="4" baseType="variant">
      <vt:variant>
        <vt:lpstr>Titel</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Elliott Wagschal</dc:creator>
  <cp:lastModifiedBy>VAN SLOUN, Rein</cp:lastModifiedBy>
  <cp:revision>7</cp:revision>
  <dcterms:created xsi:type="dcterms:W3CDTF">2025-07-29T14:15:00Z</dcterms:created>
  <dcterms:modified xsi:type="dcterms:W3CDTF">2025-07-29T14:17:00Z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Microsoft® Word for Office 365</vt:lpwstr>
  </property>
  <property fmtid="{D5CDD505-2E9C-101B-9397-08002B2CF9AE}" pid="4" name="LastSaved">
    <vt:filetime>2021-03-26T00:00:00Z</vt:filetime>
  </property>
  <property fmtid="{D5CDD505-2E9C-101B-9397-08002B2CF9AE}" pid="5" name="ContentTypeId">
    <vt:lpwstr>0x010100B1E43E38B6BDE043B2B0F3AE9AEAD455</vt:lpwstr>
  </property>
</Properties>
</file>